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Тао Лэян заявил, что больше никогда не хочет ходить в детский сад, после обеда дядя Ци всё равно отвёз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слушайся воспитателя и больше не дерись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с жёлтым рюкзачком с Пикачу за спиной и игрушечным поросёнком в руках рассеянно кивнул. Хотя это тот толстячок первым отобрал у него перекус!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 присел рядом и, понизив голос, тихонько спросил его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из группы тебе нравится? Только не говори, что та девочка с двумя маленькими бананами на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это, чёрт возьми, были два хвостика!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 громко рассмеялся, передал Тао Лэяна воспитательнице и с довольным видом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сейчас ходил в среднюю группу детского сада. Ему совершенно не хотелось играть с кучей сопливых малышей. К тому же здесь ещё приходилось учиться пользоваться туалетом и вытирать попу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были заняты событиями прошлой жизни. А Фу Мянь занимал добрых две трети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детства до взрослой жизни – все события, которые они пережили вместе. Что-то из слишком давнего уже стёрлось из памяти, а кое-что, наоборот, до сих пор стояло перед глазами. И, к сожалению, самые яркие воспоминания вовсе не относились к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был человеком язвительным, холодным и совершенно не склонным делать поблажки. А в тех очках, которые он постоянно носил, и вовсе выглядел ещё более бесчувственным и отстранённым. В общем, ужасно раздражающий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Тао Лэяну не терпелось поскорее дождаться окончания занятий, вернуться в дом Фу и увидеть восьмилетнего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дня, когда занятия в детском саду закончились, водитель отвёз Тао Лэяна обратно в особняк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учился в третьем классе начальной школы, поэтому занятия у него заканчивались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няни Тао Лэян сделал поделку, которую задали на дом, а после ужина устроился на ковре из кашемира перед диваном и принялся собирать пазл, одновременно ожидая возвращения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девять часов вечера Фу Мянь наконец вернулся домой после двух часов дополнительных индивидуальных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гостиную, он острым взглядом заметил, что под диваном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Тао Лэяном лежал пазл, у которого были собраны пока только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он, выставив зад, распластался на ковре. Половина его пухлой щеки была прижата к полу и смешно сплющена, губы сложены, словно у золотой рыбки. Он уже крепко спал с закрытыми глазами, и в уголке рта, кажется, даже поблёскивала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предпочёл этого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смотреть и поманил к себе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его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кивнула и подошла к дивану, собираясь поднять Тао Лэяна на руки. Но стоило ей слегка его коснуться, как тот тут же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тётушка отнесёт тебя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сонно открыл глаза, только теперь сообразив, что умудрился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его в этом не стоило – дети ведь постоянно хотят спать, вот он и отключился прямо посреди сборки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не спеша сел и небрежно вытер рукавом слюну у рта. Что в детстве, что во взрослой жизни изяществом манер он никогда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и заметил в отдалении фигуру, которая навсегда врезалась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Лэяна тут же вспыхнули, а остатки сна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некотором расстоянии было видно, что восьмилетний Фу Мянь уже перерос большинство сверстников. На нём была строгая форма частной школы: тёмно-синие классические брюки, белая рубашка с длинным рукавом и тёмный галстук в косую полоску. На груди поблескивал бейдж с именем, подчеркивая его безупречно прямую, статную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Фу Мянь ещё не носил очки. И хотя его лицо всё ещё хранило детские черты, правильные и благородные линии уже тогда выдавали в нём будущего сногсшибательного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надменное и язвительное выражение лица оставалось точно таким же, как и во взрослом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прежний Тао Лэян, он бы наверняка развернулся и бросился наутёк, лишь бы не пересекаться с Фу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пойдём, тётушка отведёт тебя в комна... Ой, да не беги ты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потрясённым взглядом няни Тао Лэян со всех ног припустил прямо к Фу Мяню и без лишних слов широко раскинул свои коротенькие ручки, собираясь крепко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никак не ожидал такой прыти, но среагировал мгновенно – сделал резкий шаг назад ещё до того, как руки Тао Лэяна коснулись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чего, пусть даже не думает прикасаться к нему рукавом, которым только что вытирал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Тао Лэяна успели лишь слегка задеть край пиджака Фу Мяня, но мальчик ничуть не расстроился и преспокойно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отступил на шаг – и Тао Лэян тут же сделал шаг навстречу. Он с лучезарной улыбкой снизу вверх посмотрел на мальчика, который был выше него как минимум на целую голову, продемонстрировав ровный ряд белых зубок, похожих на зёрнышки клейкого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вернулся так поздно? Я так долго ждал тебя, что даже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Лэяна от природы был очень приятный голосок – звонкий, детский и нежный. А поскольку сейчас он намеренно его смягчал, тон получился ещё более ласковым и певучим.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жизни, он впервые назвал Фу Мяня братом. И надо же – слово слетело с губ так легко и естественно! В прошлой жизни он бы ни за что не поверил, что такой день вообще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Мяня стало озадаченным. Тао Лэян жил в доме семьи Фу уже целую неделю, но “братом” назвал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он чересчур ластящийся.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обниматься лезет. Кто знает, какую пакость задумал этот мелкий паршивец?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не поддался на уловку и лишь равнодушно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меня ждать? Иди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малейшего желания возиться с Тао Лэяном. Сказав это, он обошёл ребёнка и направился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даже не обулся – сверкая голыми пятками, он послушно засеменил следом за Фу Мянем, точно преданный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нежелания Фу Мяня общаться с ним была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день, когда Тао Лэян только появился в доме Фу, он умудрился устроить грандиозную истерику, требуя вернуть его домой. Парень так неистово скакал по всей вилле, что случайно задел и полностью разрушил пазл, который Фу Мянь кропотливо собирал целых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юный возраст, Фу Мянь уже обладал прекрасным воспитанием. Он был эмоционально стабилен и не по годам развит, поэтому не стал устраивать сцен мелкому паршивцу, а просто молча собрал разрушенный пазл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Тао Лэян ненадолго позабыл о тоске по умершей матери. Радостно гоняя по дому мяч, он случайно сбил лего-корабль Фу Мяня. На этот раз вдребезги разлетелся парусник.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не стал отчитывать мальчика. Он понимал, что тот ещё слишком мал, к тому же недавно лишился матери и едва не погиб от болезни, брошенный всеми в пустом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Тао Лэян опять принялся со слезами искать маму. Однако стоило ему выбежать, как прислуга тут же поймала его и вернула назад. Он безуспешно пытался сбежать весь день, но так и не смог перешагнуть порог ворот поместья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отказываясь от еды и воды, он забился в угол и рыдал так сильно, что начал задыхаться и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принёс ему стакан тёплого молока. Но Тао Лэян мало того что не стал пить, так ещё и взмахнул рукой, опрокинув стакан и с ног до головы обрызгав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 Фу Мянь разозлился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окончательно нанёс ему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говорил, что у Фу Мяня слишком скрытный и угрюмый характер, поэтому привёл ему маленького товарища по играм, наказав ладить с Тао Лэяном.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Мяню не нужны были никакие товарищи. Особенно неразумный, сопливый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Фу Мянь перестал соблюдать даже видимое приличие.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обращал на Тао Лэяна никакого внимания, относясь к нему как к заведённому в доме котёнку или щенку, на которого не имело смысла тратить свои чувства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Тао Лэян теперь тоже считал, что вёл себя тогда просто непотребно и заслуживал хорошей трёпки.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http://bllate.org/book/21371/2180346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