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просыпайся, мы приехали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смутно, словно через тысячи гор и рек, проваливаясь в пустоту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нахмурился: ему показалось, что он услышал очень знакомый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мертв. Неужели это Хэй и Бай Учан (Чёрное и Белое Непостоянство) зовут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Тао Лэян медленно приоткрыл веки, и от режущего глаза света ему пришлось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силуэт мужчины средних лет отразился в его растерянных зрачках, постепенно обретая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Лэяна медленно округлились, а зрачки дрогнули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Ци? Вы тоже умерли?!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постой, почему его голос стал детским, каким-то лепетным и невнятным?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его руки и ноги тоже уменьшились в размерах!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раскинул руки и ноги, в шоке разглядывая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 были белыми, нежными и пухлыми, ножки – коротенькими, а размер обуви –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он сжимал старую, странной формы розовую плюшевую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игрушку мама купила ему, когда Тао Лэяну был всего годик. Он не расставался с ней ни во время еды, ни во время сна, и даже дал ей имя – Тао Мэйли (Красотка Тао).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вырос, Мэйли износилась настолько, что в ней уже нельзя было узнать прежнюю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у неё ещё все лапы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Фу Мянь считал, что эта свинья уродлива до невозможности. Тао Лэян каждый день спал с ней в обнимку, пачкал слюнями и не разрешал стирать, отчего она стала старой и грязной. Поэтому Фу Мянь, улучив момент, пока Тао Лэяна не было рядом, просто выбросил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Тао Лэян не смог найти свою любимую Тао Мэйли, он проплакал кучу времени, да так навзрыд, что его рёв был слышен во всей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Мяню с ледяным лицом пришлось лично полдня копаться в мешках с мусором, чтобы вернуть плюшевую игрушку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 дядя Ци с улыбкой беспомощности погладил Тао Лэяна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“умерли”? Ну и чушь ты порешь, малыш, совсем во сне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всё ещё пребывал в глубоком шоке и слова дяди Ци до его сознания попросту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рот, он ошеломлённо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автомобиле, а снаружи простирался ярко освещённый гараж, который своим интерьером больше напоминал выставочный зал – там было припарковано немало дорогущих элитных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было для Тао Лэяна чужим: подземный гараж поместья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мужчина средних лет тоже был ему более чем знаком – дядя Ци, дворецкий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 Фу Мянем много лет назад рассорились и разошлись как в море корабли, он не виделся с дядей Ци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глазах Тао Лэяна скопились слёзы. Глядя на дядю Ци заплаканным взором, он резко бросился к нему на шею и громко, навзрыд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же хорошо! Он живой!”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выглядел совершенно растерянным и одновременно польщённым таким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малыш появился в семье Фу, от него не было ни минуты покоя. Он носился с утра до вечера, словно ракета, и постоянно что-нибудь устраивал. А теперь что с ним случилось? Неужели характер вдруг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обеспокоенно потрогал лоб Тао Лэяна. Жара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шмыгнул носом и заодно вытер слёзы об одежду дяди Ци. Затем поднял голову и,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Я… я просто кошмарный сон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украдкой ущипнул себя за пухлую ручку и от боли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кошмар? Это был самый настоящий счастливый сон – он вернулся в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у Тао Лэяна был довольно озорной, внешностью он отличался невероятной миловидностью: беленький, пухленький, с детскими щёчками. А когда он смотрел на человека своими большими глазами, ещё блестящими от слёз, даже суровое сердце дяди Ци не могло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сны всегда бывают наоборот, — соврал, не моргнув глазом, дядя Ци. — Хороший мальчик, не плачь больше. Дядя Ци понесёт тебя из машины,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Ци,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снова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ещё и “спасибо” говорить научился?!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больше не плакал. Обняв игрушечного поросёнка и закинув на плечи маленький рюкзачок, он сам спрыгнул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лифте, и вскоре оказались в главном доме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огромный, просторный особняк был точно таким же, каким Тао Лэян его помнил. Слуги в униформе каждый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изначально разбогатела на недвижимости, а позднее занялась также новой энергетикой и искусственным интеллектом. Семья была богатой и влиятельной, а их бизнес –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час дня. Фу Мяня дома не было – скорее всего, он всё ещё находился на занятиях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поел приготовленную няней лапшу с помидорами, яйцом и шпинатом, затем немного побродил вокруг, завёл разговоры со служанками и няней и наконец выяснил, в какое время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начало его жизни в семье Фу – тогда он только-только переехал сюда и прожил в доме Фу всего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Тао Лэяну недавно исполнилось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 детском саду маленький Тао Лэян поссорился с мальчиком. Расплакавшись, он наотрез отказался оставаться там и устроил истерику, требуя вернуть его домой к маме. Дяде Ци ничего не оставалось, кроме как приехать 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дома у Тао Лэяна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заболела и умерла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 отце лучше вообще не говорить. Не прошло и нескольких лет после свадьбы, как он завёл любовницу и изменил жене. После того как его бизнес потерпел крах, он только и делал, что пил, проводя дни в пьяном угаре и совершенно не заботясь о собственном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его забрали в семью Фу, маленький Тао Лэян был заперт отцом дома. Когда он заболел и у него поднялась высокая температура, состояние стало настолько тяжёлым, что он едва не впал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люди из семьи Фу вовремя приехали, доставили Тао Лэяна в больницу и тем самым спасли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Нынешним главой семьи Фу был Фу Цзунчэн – отец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Фу Цзунчэн получил от матери Тао Лэяна некоторую помощь. Поэтому он велел забрать Тао Лэяна в дом Фу и растить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Цзунчэна содержать ещё одного ребёнка было не сложнее, чем завести ещё одного котёнка или щенка, так что это совершенно не было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Тао Лэян ещё не понимал, что значит смерть мамы. После переезда в семью Фу он каждый день плакал, капризничал и требовал найти маму. Однажды он даже тайком попытался сбежать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Мянь заметил, что тот собирается сбежать, поймал его и безжалостно отхлестал по ладоням линейкой, предупредив, что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самому Фу Мяню на тот момент было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Тао Лэян буквально ненавидел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из-за малого возраста он ничего не понимал. Напротив, маленький Тао Лэян был очень чувствительным и прекрасно замечал, что, хотя внешне Фу Мянь вроде бы относился к нему вполне нормально, на самом деле совершенно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Тао Лэян решил: раз так, то и он не станет обращать на Фу Мяня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прожили под одной крышей двенадцать лет. Их отношения нельзя было назвать плохими, но и близкими они тоже не были. Иногда между ними даже возникали ссоры, после которых Тао Лэян в одностороннем порядке объявлял Фу Мяню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второй шанс на жизнь, Тао Лэян изменил своё мнение о Фу Мяне.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смерти, когда он существовал лишь в виде призрака, он увидел этого человека совершенно с другой стороны - как незнакомца, которого прежде никогда по-настоящему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Почему у него от него даже сердце забилось?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почему ты держишься за грудь?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опустил руку и поднял лицо к дяде Ци. С совершенно серьёзным видом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а ты знаешь,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на две секунды замолчал, а потом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карапуз ещё даже ему до пояса не доставал, а уже с таким серьёзным лицом и своим детским, немного неправильным произношением спрашивал, что такое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кто-то из девочек в садике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“Красивый до смерти”.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http://bllate.org/book/21371/2180149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