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небрежно нашла мягкий коврик и уселась на него. Увидев, что она села, Цзэ тоже расположился на коврике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молчали,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такого сказать? Аньтун переключила экран, открыла поисковик и ввела запросы: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стоит разговаривать во время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вести беседу, чтобы не возникало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самому проявить инициативу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прочитать хоть сколько-нибудь дельные советы, как девушка с кроличьими ушками на голове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в Темном лесу, если раскроешь зонт, теряешь крылья? Под дождем вроде бы заряжаешься, а под зонтом — наоборот, крылья 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Аньтун внутренне удивилась: разве это не предыстория из игрового мультфильма? Хотя в видео и не было субтитров, приходилось догадываться обо всем самой. Но она все же набралась терпения и приняла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предки из океана, проходя испытания, обрели способность превращать чешую в крылья. Это и есть нынешние Дети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полусидя с подогнутыми ногами,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предки, что не смогли пройти испытания, слишком сильно жаждали попасть в небо, но не получили способности летать. Со временем их обида росла, и они решили, что те, кто стал Детьми неба, предали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океана рождены в пучине и выросли в ней. Темный лес — это владения океана, а дождь — лишь иная форма морской воды. Наша истинная суть — маленькие рыбки, поэтому океан, естественно, защищает своих детей. Но если войти в лес в облике Детей неба и раскрыть зонт, боясь намочить крылья, в глазах предков это выглядит как предательство и откровенный вызов. Поэтому под зонтом крылья начинают гореть, словно охваченные пламенем, а чешуя исчезает. Раз забыли свое истинное происхождение, значит, пора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Аньтун взглянула на босса, сидящего слева. Все это время она была так увлечена набором текста, что панель управления перекрывала весь экран, и она даже не заметила, на месте ли еще заказчица. А вдруг ей стало скучно, и она давно убежала? Хотя вопрос задала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 все еще сидела на коврике, не двигаясь, лишь персонаж в режиме ожидания автоматически менял позы. Видя, что Хунхун молчит, Аньтун решила, что неправильно поняла ситуацию. Может, та просто обронила фразу ради красного словца, а она тут распиналась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Если так подумать, то вполне логично, — Хунхун повернула голову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босс все-таки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вникаю в предысторию игры, да и времени нет. Твое объяснение сэкономило мне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Аньтун ликовала, но тон сохранила сдержанный. Быть холодным парнем — дело утомительное, лишнего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играла на пианино в Цветочном море, ты так любишь Чжоу Цзелуня?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мелодия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песни умеешь? Или ту, вчерашнюю, на ходу выучила?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умею. Я не хвасталась, когда говорила, что хорошо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Хунси, пора отдыхать, — послышался голос госпожи Хун. — Завтра рано утром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крикнула Хунси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сегодня закончим, мне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Аньтун взглянула на время в углу экрана: до конца заказа оставалось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 есть, нужно сохранить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сохраняй! Если сохранишь, деньги сразу не выведут!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отчитайся о выполнении. Я выхожу, — Хунси быстро напечатала сообщение и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Аньтун смотрела, как человек прямо у нее на глазах исчез. Помимо радости от того, что заказ закрыли досрочно, она чувствовала недоумение. Этот человек задавал кучу вопросов, совершенно не соблюдая личных границ, а теперь испарился так быстро, будто у него под ногами горело. 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босс оказалась щедрой. Сказала, что выберет меня — выбрала, сказала, что закроет заказ — закрыла. Ну и что, что она ее проигнорировала или быстро сбежала? Не отказываться же от денег из-за характера босса. Это же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Аньтун опомнилась, быстро открыла диалоговое окно, сделала скриншот и отправила его лидеру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Вэйцзюнь: Хорошо, тогда можешь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ХХ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ХХ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вот за что я люблю эту группу — лидер платит моментально. Не то что в той, прошлой: раз в неделю, пока дождешься — уже и интерес пропадет. Буду работать здесь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вспоминая ту группу, кажется, они до сих пор не выплатили ей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Аньтун вспомнила про группу Сосновый лес, где она не появлялась несколько дней, и зашла в чат. Она поставила уведомления на беззвучный режим, но, судя по всему, народ там был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из Соснового леса: Ребята, не волнуйтесь, деньги удалось вернуть, Серый дождь сейчас делает расчеты. Все получат свои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из Соснового леса: Сколько еще ждать? Я уже неделю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 из Соснового леса: Кто-нибудь нашел новую группу? Поделитесь, а то скоро на чай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Cut из Соснового леса: Лидер же говорила, что Жасмин помогает искать новую группу? Почему до сих пор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из Соснового леса: Серого дождя давно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из Соснового леса: Серый дождь сейчас хочет открыть свой магазин, поэтому пока не выходит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 из Соснового леса: Правда? Ну тогда это отличные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 единому выводу они так и не пришли. Ладно, когда придут деньги, в чате всех отметят, она не торопится. Жаль, конечно, что такая прибыльная группа развалилась. Когда-то именно Жасмин переманила ее туда из другого места. Если бы она осталась там, возможно, не было бы столько проблем. Но в Сосновом лесу были свои плюсы. Если бы не та ситуация, она бы не попала к Вэйцзюню. А быстрая оплата куда привлекательнее стабильности. А если оплата быстрая, стабильная и заказов много — это вообще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текущая группа определенно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Вэйцзюнь: Аюэ, возьмешь заказ на роль 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называл ее женским именем, когда нужно было выступить в роли девушки-компаньона. Эта группа была создана недавно, и желающих брать заказы на романтические отношения было мало. А тех, кто умел отыгрывать яндере, можно было пересчитать по пальцам. Всего двое: она да еще одна старшеклассница, которая редко бывала в сети. В таких условиях почти все заказы на яндере-отношения доставались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всегда было преимуществом. Ведь стоило лидеру обратиться к ней, как у нее практически не оставалось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