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у тебя такой странный ник? Цзэ,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некрасиво? В этом же есть своя изюминка, она специально его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Некрасиво, что ли? — переспросила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отпустил клавиши управления полетом, быстро напечатал ответ и тут же вернулся к полету.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Персонажи слегка снизились, но Цзэ И взмахнул крыльями, и они снова выровнялись.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просто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нормальные люди интересуются никами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клиентка. Заказала сопровождение, но вместо игры постоянно расспрашивает о человеке по ту сторону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 не знала о его мыслях. Она сидела, сосредоточенно поедая фрукты, которые только что принесла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персонаж послушно следовал за напарником, полностью доверив управление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наколола на вилку кусочек ананаса и, подняв голову, посмотрела на экран, где оба персонажа то резко пикировали, то взмывали вверх. Со стороны это выглядело до того комично, что она невольно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ему приходилось постоянно переключаться между полетом и чатом, чтобы отвечать на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отвечает на каждое.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неудобно говорить, можно было подождать приземления или просто зависнуть на месте. Да и спросила-то она чисто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предпочел постоянно жонглировать клавишами, лишь бы ответить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их деле так важны детали? Или это просто уловка, чтобы она сделала еще один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игра на публику, то он явно не жалеет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так искренне и серьезно на праздный вопрос незнакомца? Неужели в мире действительно есть такие люди, да еще и работающие в сопровождении?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Слабая вода в три тысячи ли, но я возьму лишь один ковш. Слово взять здесь означает получить, обрести, поэтому его можно заменить на выбрать. Но иероглиф выбрать в имени смотрится не очень, поэтому я заменил его на Цзэ. В этом есть отсылка к воде из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полупрозрачное окно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 подцепила кусочек драконьего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думала, он снова скажет, что выбрал первое попавшееся, а тут такой литературный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переложила вилку в левую руку, а правой застучала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И это всё?! Спросила сама, могла бы хоть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от Цзэ И, Хун Си вытерла руки и взяла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пещере за водопадом.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изнутри наружу, можно было отчетливо видеть пейзаж: казалось, вода течет по прозрачному стеклу, но при этом не оставляет следов, мешающих обзору. Однако снаружи игроки видели лишь сплошной поток водяной пыли, скрывающий вход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была просторной, пол — гладким и застеленным мягкими коричневыми матами. На стенах виднелись небольшие ниши, также устланные подушками.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стенам вились светящиеся лианы, разгоняя полумрак, а кое-где горели теплые желтые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под самым потолком, висел огромный ловец снов, занимавший чуть ли не половину высоты пещеры, а вокруг него — несколько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игроки украшали всё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нише висел крошечный фонарик-светлячок.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 огляделась. Юноша в вязаной шапке с радужным помпоном молча наблюдал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послышался звон колокольчиков. Хун Си обернулась, пытаясь найти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рядом с водопадом, появилась деревянная фигурка лошадки высотой в полметра, из которой доносилась нежная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Музыкальная шкатулка.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был предмет, использованный Цзэ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что этот финансовый аналитик такой романтик. Совсем не похож на того парня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здесь? Я много готовился к этому свиданию. Тебе нравится, Хун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мысленно перебирал слова, стараясь придать голосу больше чувственности.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Раньше здесь не бывала.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Хун кивнула,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маленький зеленый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больше не притворяться моим парнем, давай просто пообщаемся.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Больше не надо?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парнем утомительно, а притворяться парнем-ловеласом — утомительно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совсем не похожа на мастера флирта. В реальной жизни ее единственный контакт с парнями — это когда на лекции она случайно пинала стул впереди сидящего.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облегченно выдохнул. Просто общаться?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настроение снова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берешь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и не подчеркивать это лишний раз, ей даже перехотелось зарабатывать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этом деле уже четыре месяца, — тут же ответил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Сомневается в ее способностях? Она уже почти ветеран, а ее называют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клиентка,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Где я выгляжу как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виртуальный флирт кажется очень неуклюжим.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тут не поспоришь. Она, ни разу не состоявшая в отношениях, выжимала из себя эти сценарии до головной боли. Но всё равно было обидно. За всю жизнь мало кто говорил ей, что она в чем-то некомпетентна.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действительно, я не мастер заказов на романтическую 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Цзэ И тоже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никого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клиентка задаст еще какой-нибудь шокирующий вопрос, Ань Тун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группе те, кто завален заказами, работают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подвел персонажа Цзэ И вплотную к Хун Хун, почти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Дорогая, мне кажется, тебе не хватает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правда? — подыграла Хун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Чувство безопасности.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Цзэ И отступил на шаг. — Если тебе нравится такое, я могу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Хун Си передернуло от отвращения. — Ты и так вполне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даже из уст красавчика такие пошлые подкаты звучат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другие сопровождающие такие же? Надо будет вечером попробовать сходить в другое агентство, вдруг там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Посмотрю, так ли это на самом деле, как говорит этот маленький зеленый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Ань Тун. Ему только этого и надо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http://bllate.org/book/21370/2177272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