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 Тун лучше всего удавалось изображать яндэрэ, а вот виртуальные свидания — это то, чего она старалась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чтобы притвориться яндэрэ, достаточно просто побольше читать романов. У таких персонажей обычно есть набор шаблонных фраз, которые легко обыграть. Но с виртуальной любовью всё иначе: если просто повторять заученные признания, это выглядит скучно и наигранно.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хотя она и освоила этот навык и успешно прошла внутреннее тестирование в своей группе, на деле ей еще не доводилось брать реальные заказы на свидания. Будучи «девственницей» в отношениях, она до сих пор выступала лишь в роли мудрого советчика, но сама на поле боя не выходила.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Ан Тун превратилась в универсального игрового компаньона. За исключением одного навыка в битвах с монстрами, который ей никак не давался, она изучила всё, что только можно. Благодаря своим выдающимся способностям она быстро обзавелась постоянными клиентами. А по мере расширения масштабов «Звездного павильона» Ан Тун постепенно стала одним из старожилов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заказов в последнее время совсем мало, — пожаловалась она в общем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мой постоянный клиент тоже давненько не звал меня поиграть, — вздохнула Сяо Ян, новичок в их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постепенно притихли, в чате снова воцарилась тишина. В этот момент пришло личное сообщение от Сяо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Ань, я знаю несколько небольших групп, где заказов полно, сама там подрабатываю. Хоть платят и меньше, но, как говорится, с паршивой овцы хоть шерсти клок. У тебя такие способности, в такой группе ты точно будешь нарасхват.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прилетел смайлик с влюбленными глазами. Ан Тун смотрела на экран, не торопясь с ответом. Она была наслышана о таких маленьких группах, и заглянуть туда, чтобы оценить обстановку, было неплохой идеей. Поразмыслив,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Сяо Ян прислала радостный стикер с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новой группе, Ан Тун убедилась, что Сяо Ян не обманула: заказов было много, хоть и по низкой цене. Впрочем, копейка рубль бережет, да и глава «Звездного павильона» не запрещал подрабатывать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Ан Тун, как обычно, листала ленту на планшете, держа телефон открытым на странице с заказами. В группе внезапно появилось новое сообщение. Ан Тун мельком взглянула на него, даже не вчитываясь в требования заказчика, и быстро нажала кнопку отправки, отослав заранее заготовленное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и надеялась, в чате отметили её игровой ник «А Юэ / Цзэ И», подтверждая, что заказ достался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Йес! Успела! — Ан Тун слегка отпраздновала победу и только потом пролистала чат вверх. — Посмотрим, что там за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Виртуальное свидание (парень) / 30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Тун замерла. Она никогда не брала заказы на свидания, считая, что её навыки в этой сфере слишком топорны. Будучи «одиночкой» от рождения, она никогда не переживала реальной любви, а весь её опыт сводился к чтению любовных романов. И надо же было так оплошать, чтобы случайно схватить заказ на виртуальное свидание, да еще и с ролью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всего полчаса, как-нибудь справлюсь, — успокаивала она себя. Но на самом деле внутри у неё всё дрожало от страха. Делать было нечего: раз заказ принят, придется идти до конца, тем более что диспетчер уже начал подгонять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захожу, сейчас, — отозвалась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всё пошло по накатанной: вход в игру, привычная смена образа на мужской, добавление в друзья, телепортация. Она слегка смущенно встала перед заказчиком и, управляя персонажем, осторожно подошла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Си стояла неподвижно, наблюдая, как игровой персонаж, внезапно появившийся перед ней с ником «Парень-компаньон», по сантиметру приближается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Пытается разыграть из себя пай-мальчика? — подумала Хун Си, чувствуя легкое раздражение. Опять эти старые трюки, все мужчины одинаковы. Впрочем, сама идея разыграть свидание в игре казалась довольно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Цзэ И. Как мне называть тебя, малышка? — статный мужской персонаж, стоя перед заказчицей, мягко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Юэ» было именем Ан Тун для женских заказов, а «Цзэ И» — для мужских. На этой не самой строгой платформе переодевание в другой пол было обычным делом, и самое главное — ни в коем случае не дать заказчику понять, что за персонажем скрывается девушка. Конечно, в дорогих группах такие фокусы были под строгим запретом, но там и заказов было кот наплакал.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знал, что после этой фразы Ан Тун почувствует такой стыд, что захочет выбросить телефон куда подальше. В индустрии виртуальных свиданий полно предрассудков: некоторые придирчивые клиенты даже запрещают называть себя «босс» или «клиент». Поэтому большинство компаньонов предпочитали обращение «малышка» — это была универсальная отмычка.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Хун Си был на голову ниже персонажа Ан Тун. Её волосы средней длины были заплетены в две косы, лежащие на груди. Зеленые ленты, вплетенные в прическу, придавали образу элегантность, а в волосах поблескивали жемчужные цветы ландыша. На ней было белоснежное пышное платье с серебристой вышивкой в виде тех же ландышей, обвитых золотисто-зелеными лозами, а поверх — прозрачная нежно-зеленая накидка.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подняла голову, глядя на Цзэ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Хунхун, — медленно напечатала Хун Си, глядя на персонажа, который был выше неё на целую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увидела, как этот парень в темно-красном плаще с узором паутины, с аккуратной укладкой, радужной сережкой в левом ухе, серебряной брошью в виде молнии на груди и сине-серой электрогитарой за спиной, застыл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игрок печатает сообщение, над персонажем появляется полупрозрачное облачко диалога. Раз Хунхун его не видела, она решила, что он явно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Клиентка какая-то холодная, что бы такое сказать, чтобы разрядить обстановку? — Ан Тун начала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таких заказах клиенты попадались активные и с первой же минуты брали всё в свои руки. В таких случаях Ан Тун могла просто плыть по течению. Но эта заказчица явно не отличалась общительностью, что для такой же нелюдимой Ан Тун было худшим сценарием. Такие люди обычно очень чувствительны, и одно неверное слово могло их разозлить. А если поступит жалоба — прощай заработок. И так копейки получаю, а если еще и штраф выпишут, то эти полчаса пройдут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наше первое свидание, а я опоздал. Хунхун, не сердись на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Тун постаралась придать своему голосу как можно больше естественности и живости.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Си усмехнулась: многие начинают с попыток заигрывать, но чтобы вот так сразу извиняться — такое она видела впервые. Если это игра в невинность, то этот Цзэ И знает толк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мне взять инициативу на себя: я уже составил план нашего свидания, Хунхун, просто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http://bllate.org/book/21370/2177265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