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вызывающим грохотом распахнулась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класса возник высокий юноша, почти под два метра ростом, с прической маллет. Он жевал жвачку, перекрывая собой значительную часть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Уву, мельком взглянув на него и осознав, что это её новый сосед по парте, тут же отвела взгляд. Поверхность её души, где только что промелькнула легкая рябь, вновь стала гладкой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она? Впрочем, чего я ждала? Разве могла это быть она... Где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Уву, казалось, не было таким уж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Цююэ взглянула на часы и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Се, только вернулся и сразу опоздал? Видимо, ты еще не нагулялся там, снаружи. Иди в конец класса и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учитель, я слышал, к нам в класс перевелась прекрасная ученица. Я летел как мог, но человек предполагает, а судьба располагает... По дороге... — Чжань Се принялся нести чепуху с таким невозмутимым видом, будто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Цююэ не стала дослушивать его байки и бесстрастно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передумала. Стой в самом конце. Насколько я помню, у вас сегодня полный учебный день. Столько времени без тренировок — постой весь день, разомнись.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 виновато захлопнул рот, подмигнул одноклассникам и, оставив попытки острить, побрел назад. Проходя мимо Уву, он весело присвистнул и слегка улыбнулся. Увидев, что девушка даже не подняла глаз, он лишь сильнее заинтересовался. В голове уже созревал план, как заставить эту холодную новенькую сделать что-то, совершенно не вяжущееся с её образом. От этой мысли он снова вызывающе свистнул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какая-то странная... Фэнцзянь... Обмен? Кажется, еще и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Се, что с тобой такое? Ты единственный в классе, кто ведет себя как прежде — ни во что не ставишь дисциплину и окружающих! Ты правда думаешь, что школа не посмеет тебя отчислить? Считаешь, что раз ты лучший спортсмен и принес нам несколько наград, то тебе всё дозволено? У школы есть слабые места в спорте, но это не значит, что мы будем терпеть твои выходки!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притих. Ученики уткнулись в учебники, понимая, что Бай Цююэ сейчас по-настоящему в ярости — случай редкий. Чжань Се опешил. Неужели он действительно перегнул палку? Но, поспешно 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простите,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нужно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извинения Чжань Се, Уву не проронила ни слова, лишь слегка качнула головой в сторону учителя. Она не злилась — просто всё происходящее казалось ей детским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украдкой обернулся и увидел, как почти двухметровый атлет стоит, склонив голову перед Уву. Зрелище было настолько нелепым, что некоторые не сдержали смешков. Тяжелая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Уву даже не обратила на него внимания, Бай Цююэ смягчилась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Ты, парень, не совсем безнадежен, но твой характер... Ты не умеешь себя сдерживать. Если не изменишься, еще хлебнешь горя. Садись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под руководством Бай Цююэ пролетел быстро. Прозвенел звонок, но ученики еще долго не могли прийти в себя. Уву закрыла тетрадь. Она уже давно не испытывала такого чувства — когда тебя по-настоящему учат. Это было даже приятно, и она продолжала обдумывать содержание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Бай Цююэ поспешила в кабинет по делам, а класс погрузился в шум и гам. Особенно старалась компания Чжань Се — после целого дня разлуки им было что обсудить. Некоторые хотели подойти к новенькой, познакомиться, но, видя её неприступный вид,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«фотограф» снова сделал снимок: Чжань Се с друзьями и погруженная в свои мысли Уву.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новенькую зовут Фэнцзянь Уву. Она такая холодная, что к ней никто не решается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такое? Вы чего, трусите? Где ваш дух? Учитель Бай строгая, ну так и что? Вставайте,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Се вернулся? Как прошла «каникулярная жизнь»?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Се специально это делает, да? Видит же, что человек занят учебой, а сам орет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активность в чате параллели, где уже набралось больше девяноста девяти сообщений, Чжань Се воодушевился и стал кричать еще громче. Его «оператор» по просьбе одноклассников запустил трансляцию, выбрав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Уву оставалась невозмутимой, словно происходящее её не касалось. Чжань Се, заметив её краем глаза, наконец окончательно забыл о гневе Бай Цююэ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был один момент, который я не понял. Хотел спросить у всех, но задача такая сложная... Сяо Юань, вы ведь тоже не разобрались,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Сяоюань и остальные сразу поняли, к чему клонит друг, и, сдерживая смех,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тоже не поняли. Слишком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спросим Фэнцзянь! Я видел, как она старательно записывала, она точно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параллели поднялся шум. Все понимали характер Чжань Се и предвкушали, как новенькая сейчас попадет в неловкое положение. Подстрекаемый толпой, Чжань Се направился к парте Уву, а «оператор» осмелел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секунд. Через десять секунд уйдешь отсюда и заткнешься, — произнесла Уву, не поворачивая головы. Её голос звучал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невольно отступив на шаг, но вскоре все снова рассмеялись. Чжань Се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Фэнцзянь, мы просто хотим взглянуть на твои записи. Что ты такое говоришь? А если я не сделаю, как ты просила, что тогда? Заплачешь? Ха-ха...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Уву встала. Казалось, лишь на мгновение моргнули — и Чжань Се уже летел в сторону. Пробив собой двух-трех человек, он рухнул на пол, схватившись за живот. Его выворачивало наизнанку, он кашлял и давился, а из горла выходила одна желчь. Зрелище было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как и в чате,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Уву равнодушно обвела взглядом присутствующих. Взглянула на «оператора» и, как ни в чем не бывало,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слушая стоны Чжань Се и ловя на себе ледяной взгляд Уву, почувствовали, словно их бросили в ледяную прорубь. Подхватив стонущего парня, они поспешно разбежались. «Оператор» от страха выронил телефон, разбив экран, и забился в угол парты,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прозвенел звонок на следующий урок, Чжань Се дрожа поднялся с пола. Он стоял в конце класса, согнувшись в три погибели, и чувствовал себя подавленным. Пришлось признать: нарвался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ударом Уву купила себе желанную тишину — и окончательно поставила крест на любых попытках наладить социальные связи в классе и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еще толком и не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