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 переоделась в черно-белый пиджак: половина темная, половина светлая, сплетенные в единое целое. Наряд напоминал символ тайцзи — стильно, с налетом древности, но при этом современно и по-молодежному. Ее волосы средней длины, доходившие до плеч, были собраны в аккуратный высокий хвост, а взгляд — холодный и пронзительный, хоть и лишенный внешней агрессии — казался острее бритвы. Эта ледяная аура неприступности, окутывавшая ее, сегодня ощущалась даже сильнее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 стояла у цветочной клумбы подле входа. После дождя цветы источали пьянящий аромат, но девушка словно не чувствовала его; с помрачневшим лицом она думала о том, что произошло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закончила завтракать и собиралась в университет. Подумала, что Юй Си, должно быть, уже сбила температуру, а живет та, судя по всему, одна. Стоит ли зайти проведать ее? Может, заодно найти время и починить ей защитную решетку на окне?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успела она подойти к дому, как издалека увидела женщину, стучавшуюся в дверь. Вскоре ту впустили внутрь. Уу невольно почувствовала себя одураченной. Оказалось, вовсе она не одна, и пока Уу полдня суетилась, та не только оправилась от лихорадки, но и, полная сил, принимала у себя гостей! Уу столько сделала для нее, даже… даже оставила записку с наставлениями. Да разве она когда-нибудь занималась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 сохраняла невозмутимый вид, но грудь ее часто вздымалась, выдавая гнев. Фыркнув, она резко развернулась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 долг я выполнила, мы в расчете… Хм, надеюсь, больше никогда не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решетки, Уу теперь было плевать. В конце концов, она возилась с ней лишь из необходимости помочь сбить температуру, а теперь — пусть чинит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и соня я, — жаловался парень с короткой стрижкой, по виду — отъявленный хулиган, идя к школьным воротам. — Зачем тебе понадобилось тащить меня сюда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Дурень ты! — парень с прической в стиле «помпадур» отвесил ему подзатыльник. — Забыл, что наш старший сегодня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первый хлопнул себя по бедру,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Ци, Лун Фэй, не хватает только вас двоих! — крикнул высокий парень, повязавший куртку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 вежливо постучала в дверь кабинета декана. Получив разрешение, она вошла. Внутри сидели трое преподавателей: двое пожилых и один совсем молодой — наверняка друг ее старшего брата. Увидев нежданную гостью, все трое обернулись к ней. Уу слегка поклонилась и холодным, ровным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учителя. Меня зовут Фэнцзянь Уу, я пришла отметиться у преподавателя Бай Цююэ.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деканов понимающе закивали: раз за нее отвечает Бай, расспрашивать не о чем. В конце концов, он был сыном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есть Уу? Проходи, садись…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Цююэ кратко изложил основные правила, поинтересовался положением дел и спросил, нет ли у нее каких-либо просьб или вопросов. Уу никогда не имела ни того, ни другого. Просьбы? Она никогда не была изнеженной барышней. Вопросы? Разве она не может решить их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этот раз… В голове всплыло имя. Юй Си. Юй Си. Юй Си. Уу про себя повторила его несколько раз. Затем помотала головой: почему она постоянно думает о ней? Какое ей дело? Разве они не в расчете?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Уу мотнула головой, Бай Цююэ проникся к ней еще большим уважением. Он был наслышан о сестре Сян Иня. Тот постоянно расхваливал ее: мол, и красавица неземная, и готовит лучше именитых поваров… Вот только характер чересчур холодный, да и судьба…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Уу, Бай Цююэ невольно вспомнил слова Сян Иня. Девушке пришлось пережить многое, чего обычный человек и представить не мог. Но он лишь мельком подумал об этом. Для него единственным способом помочь было устроить всё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побеседовав, Бай Цююэ взглянул на часы — пора. Несмотря на молодость, он занимал сразу несколько должностей: куратор, декан и преподаватель. Сейчас как раз был его урок, и он решил взять Уу с собой, чтобы та представилась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из кабинета в аудиторию на них то и дело обращали внимание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за Баем идет? Откуда в нашей школе такая особа?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видел раньше. Переводная, что ли? Красивая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глазейте, идите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иди, чего толкаешься…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каждого класса мечтали, чтобы эта незнакомка остановилась у их двери, но большинству было суждено разочароваться. Бай Цююэ занимал свои посты не из-за статуса сына директора. После выпуска он посвятил себя образованию, объездил множество вузов в стране и за рубежом, и, несмотря на возраст, обладал отличными педагогическими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Куратором этого класса он стал добровольно, потому что студенты здесь были неуправляемыми и довели прежнего руководителя до нервного срыва. В группе было немало детей из богатых и влиятельных семей, которые задавали тон неповиновения. Бай Цююэ вызвался навести порядок, пока прежний куратор присматривал за другими классами. И хотя до полного исправления было далеко, результаты уже были заметны: зачинщики присмирели.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Цююэ предупреждал Сян Иня, что в его классе собрались непростые ребята и он не сможет следить за тем, чтобы его сестру не обижали каждую минуту. На что Сян Инь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Тут-то тебе и надо постараться. Если Уу и правда начнут обижать, обязательно защити своих активных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добавил шепотом, что активность — это хорошо, может, сестра даже друзей себе найдет. Бай Цююэ тогда лишь промолчал. Он знал Уу только со слов брата, но самого Сян Иня знал отлично, а раз тот сказал — значит, проблем не будет. Тем более, увидев Уу вживую, оценив ее манеры и ауру, он не почувствовал ни капли тревоги. Возможно, она владеет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почти не было свободных мест. Уу выбрала место с краю, в переднем ряду, где никого не было — со стороны это казалось не самым лучшим выбором. Ей же этот тихий уголок казался местом, где будет меньше всего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Уу раскладывала вещи, кто-то из одногруппников тайком сфотографировал ее и выложил в общий чат курса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наш класс, нет, наш курс преобразился!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начался настоящий переполох. Ван Ян Ци толкнул высокого парня с курткой на поясе: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Сяоюань, видел чат? Там взрыв! Наша новенькая — просто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пришла в движение, все полезли в телефоны и, увидев фото, загорелись. О каком старшем может идти речь, если они и так опаздывают? Все гурьбой бросились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Цююэ у дверей класса понимал, что отсутствующие — это те самые «хулиганы», которых он отправил на общественные работы. Он как раз раздумывал, как бы их вернуть, когда услышал топот ног. Не успел он спросить, как Вань Сяоюань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простите, мы не должны были бегать по коридору, мы почти опоздали,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все вопросы еще до того, как их задали. Бай Цююэ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Красноречивый ты наш. Заходите, у нас новая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классе собрались все, кроме Чжань Се. Под руководством Бая Уу вышла к доске и представилась — очень кратко, лишь назвав свое имя. После чего уверенным движением мела вывела его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на свое место, Уу заметила еще несколько пустых парт. Она невольно вспомнила об одной девушке… А что если… Она задумалась: если бы это была она, возможно ли,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спокойном сердце Уу пробежала легкая рябь, она расходилась кругами, становясь все отчетливее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http://bllate.org/book/21369/2176815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