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Уюй закрыла зонт, поздоровалась с братом и попутно стряхнула с него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Уюй вернулась? На улице, небось, ливень стеной? Иди сюда, выпей горячего чаю, погрейся.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Уюй, переобуваясь, кивнула. К тому моменту, как она села за стол, перед ней уже стояла чашка дымящегося чая. Она взяла её, сделала глоток, и холод внутри заметно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та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Уюй не ответила сразу: она прикусила край чашки, о чем-то задумалась, а затем снова пригубила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действительно, подвернула ногу. Когда она, пытаясь идти на одной ноге, чуть не упала, я её подхватила.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Инь с глухим стуком поставил свою чашку на стол. Его тон стал суше, и он перешел к нотациям: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Уюй, ну что у тебя за характер... Эх, ты ведь столько времени уже дома, пора бы уже стать помягче,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Уюй молча отставила чашку и, опустив голову, принялась разглядывать рябь на поверхности напитка. Видя такую реакцию, Сян Инь воодушевился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всего-то посмотрел на тебя лишний раз — к тому же, это девушка, — а ты взяла и напугала её бутылкой... Тц, такая отличная возможность подружиться! Ты не только не воспользовалась ею, но еще и ногу ей повредила.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Инь отпил чаю, помолчал немного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ладно. У тебя всегда был такой нрав, сколько ни говори — толку мало. Но я всё же надеюсь, что раз ты не извинилась, то хотя бы найдешь способ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чашка Уюй опустела, Сян Инь взял чайник, подлил ей чаю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ведь нога повреждена, и твоя вина в этом велика. Подумай, как исправить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Уюй придержала чайник, встала, сама подлила брату чаю, а затем залпом допила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тебе лучше отдыхать. Я пойду готовить, позову, когда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Инь снова вздохнул, больше ничего не сказал и, допив чай,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я подумаю над твоими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Инь удивленно обернулся, и в его голосе зазвучало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Уюй! Постарайся не упустить шанс завести друзей. Если вечно сидеть в четырех стенах, рано или поздно сама себя изведешь.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признавайся брату, та девчонка ведь тебе приглянулась?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Уюй лишь бросила на него выразительный взгляд и, не проронив ни слова,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встав у плиты, Уюй невольно поймала себя на том, что слова брата вызвали в памяти образ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её милое личико раскраснелось от жары, а над изящным носом сияли глаза персикового оттенка — такие, что по идее должны были излучать нежность. Но Уюй показалось, что в них скрывается глубокая, сдержанная печаль, и сама она совсем не похожа на общительного человека. Остальное Уюй разглядеть не успела. Запомнилось лишь, что у девушки была очень эффектная, грациозная фигура, а длинные, почти до пояса волосы, не собранные в прическу, водопадом ниспадали на плечи. И она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Приглянулась ли она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Уюй вдруг почувствовала странное беспокойство, но вспомнить другие детали внешности Юй Си уже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Уюй постирала свои промокшие вещи, размышляя о том, что сегодня в университете были улажены последние формальности. Её сердце, обычно спокойное, словно гладь древнего колодца, снова пошло рябью от брошенного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тоже должна учиться в Мэнхайском университете... Интересно, на одном ли мы курсе и на каком она факультете?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дождь за окном, Уюй надолго замерла, и под мерный стук капель её начало клонить в сон. Она тряхнула головой, отгоняя лишние мысли. Уюй быстро закончила все дела, легла в постель и приготовилась к завтрашнему учебному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умываясь, Уюй заметила, что дождь всё еще идет. Хотя он стал слабее, ветер по-прежнему не унимался. Сделав утреннюю разминку, Уюй пошла звать Сян Иня завтракать и застала его у окна: он смотрел на цветы, растущие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растения покачивались под дождем, но, судя по тому, что они не поникли, чувствовали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давно никто не жил, я думал, цветы давно засохли. Кто бы мог подумать, что они так разрослись. Не знаю, то ли это живучесть природы, то ли кто-то добрый помогает нам за ними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Уюй ничего не ответила, лишь постояла рядом с братом, глядя на палисадник,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Уюй, ты уже взрослая, много говорить не буду. Проверь, всё ли взяла, не забудь ничего. Будь осторожна в дороге, старайся ладить с однокурсниками...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Болтовню Сян Иня прервала 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была такой рассеянной, ты бы не увидел меня сегодня такой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Инь неловко рассмеялся. И правда, его сестра — не обычная девчонка, но ведь он старший брат, а ворчать — это в его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Уюй раскрыла зонт и вышла за дверь. Цветы в палисаднике склонялись под порывами ветра в одну сторону. Она посмотрела туда же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совсем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ноги сделали пару шагов, но она вдруг остановилась и посмотрела в сторону дома Юй Си. Она подумала о том, что вчера девушка сильно подвернула ногу. Дождь не прекращается, как же она пойдет в университет? Наверное, её отвезут родные...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Уюй всегда вставала рано, до начала занятий было еще много времени. Может, заглянуть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какому-то порыву, Уюй крутанула зонт тонкими пальцами, стряхивая капли, и направилась к дому девушки. Подойдя к порогу, она вдруг засомневалась и замерла. Её охватило недоумение: что за нерешительность? Это совсем на неё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сжав руку в полукулак, она тихо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Стук-стук-стук.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Уюй прождала секунд десять, но в доме было тихо. Она нахмурилась: столько колебалась, решилась, а открывать некому? В душе вскипело раздражение, и она постучала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Стук-стук-стук.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уже ушла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Уюй уже подавила раздражение, чувствуя неладное. Затаив дыхание, она приложила ухо к двери. С её слухом, даже сквозь шум дождя, она могла бы услышать всё, что происходит внутри. Но звуков не было. Уюй решила обойти дом, чтобы послушать у окна. По пути она сама удивилась своему поведению. Что со мной сегодня? Прийти сюда — уже странно, а теперь еще и лезть в окна под дождем...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из-за слов брата, точно, именно поэтому я так себя 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Уюй продолжала ворчать про себя, но тело слушалось — она уверенно подошла к окну. Оказалось, что створка распахнута, но ветер дул так, что дождь почти не попадал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Уюй изогнула бровь, ухватилась обеими руками за антивандальную решетку и прислушалась. Еще до того, как она прильнула к проему, до неё донеслось тяжелое, прерывистое дыхание. А затем раздался глухой кашель, который окончательно убедил Уюй в том, что в доме никого, кроме Юй Си,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Уюй стал острым и холодным. Она чуть сильнее сжала прутья решетки, которая, казалось, была укреплена на совесть, но под её напором подалась, как обычная деревяшка, и с легким треском вылетела из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http://bllate.org/book/21369/2176811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