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музыкального класса. Пятнадцатилетний подросток сидел на стуле, выводя смычком по струнам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заражен ядром магического зверя и давно превратился в инфицированного, однако, вопреки всему, сохранил остатки своего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 умолк и одарил их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без колебаний вскинула пистолет и выстрелила мальчику в голову. Пуля прошила лоб, но он не упал. Он продолжал улыбаться, словно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почернели, а лицо покрылось сетью фиолетовых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на меня не действуют. Но скажите, Исин, вам всегда так нравится использовать меня в качестве мишени для тренировок? — он рассмеялся. В этом смехе сквозило то ли насмешливое пренебрежение, то ли безысходность — было невозможно понять, что у него на уме. — Впрочем, прошу прощения. Я не хотел, чтобы те магические звери нападали на вас, но они, кажется, слишком сильно меня опекают. Я ведь обещал им, что мы будем прятаться, а они все равно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рушило представления Лосайлы о злодеях. Впервые в жизни она видела такого мягкого и обходительного противника. К тому же мальчик был красив и выглядел таким интеллигентным — кто бы мог подумать, что он настолько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справочнике по магическим зверям описывались подобные случаи. Люди, поглотившие духовное ядро, могут мутировать в низших магических зверей, теряя самосознание. Однако если они были чем-то или кем-то крайне одержимы и обладали сильной волей, то с большой вероятностью превращались в высших человекоподобных магических зверей. Они не только сохраняли человеческий облик, но и обретали колоссальную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 с ним, ведь он еще совсем ребенок, — вздохнула Лин Юэ, опуская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твое настоящее тело? — спросила Лин. — Просто тень или клон,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одарил их образцовой белозубой улыбкой, кивнул, но ничего не сказал, продолжая поглаживать свою белую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музыка, опрятная одежда, мягкие манеры — он был похож на ангела, и никто в здравом уме не принял бы его за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спросила Лосайла.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перевел взгляд на нее, и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новичков,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уволиться во второй половине года, — ответила Лу Чусяо. — Я уже немолода и хочу найти работу поспокойнее. В будущем ты будешь иметь дело с Лю Инь и ее Фантомным духом, так что привыкай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было уже под сорок, пора было признать свой возраст: она больше не могла работать в режиме круглосуточного дежурства и бесконечных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жаль. Мы ведь были знакомы три года. Но я все же надеюсь, что после уроков смогу выпить у вас чаю с молоком. В конце концов, я помог вам уладить неприятности, разве чашка чая — это слишком большая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средних лет, запертого внутри магической печати. Тот не сопротивлялся, а в его глазах давно погас всякий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представиться. Я Сун Боюй из одиннадцатого класса, музыкальное отделение. И, конечно, хороший друг и помощник тети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выделил слово тетя, как ребенок, мелочно сводящий какие-то счеты. Лу Чусяо не придала этому значения — она и была тетей, ее это нисколько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же, напротив, была в полном недоумении и спросила Лу Чусяо: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сотрудничаете с магическим зверем, госпожа Лу? Разве они не должны быть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промолчала, и в итоге за нее ответила 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не совершал преступлений. Во-вторых, твой уровень еще слишком мал, ты не справишься с высшим магическим зверем. В-третьих, не надейся на других Фантомных духов, они тоже заняты. В-четвертых, относись к каждому партнеру на равных и не предвзято. И последнее: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Исин прозвучали довольно резко, в воздухе словно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стуле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новый друг? Выглядит совершенно безобидно. Не хочу больше видеть тех, кто тянет нас на дно. Если все повторится, как в прошлый раз, и об этом узнает моя семья, я не буду церемониться с вами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Лосайле не нравилось высокомерие этого парня. Даже если он не нарушил закон, он заслуживал смерти — она должна была искоренить все потенциальные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крепко схватила ее за запястье. Лосайла вопросительно посмотрела на нее, но Мэн Цин лишь серьезно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можем работать вместе, я была бы рада сотрудничать с тобой, — Мэн Цин вышла вперед, заслонив собой Лосайлу.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не понимала, что та задумала. Она хотела что-то сказать, но Исин со спины обняла ее и закрыла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Лю Инь, у тебя есть чувство реальности. Не забывай, кто твои Фантомные духи: Лосайла — седьмого уровня, Хэйжоуэр — тринадцатого. С такими показателями им не одолеть высшего магического зверя. В будущем, если нас не будет рядом, ты должна, как и мы, учиться хвататься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Лосайла осознала, насколько сильно ее уровень тормозит остальных. Она хотела было вырваться, но теперь у нее пропало всякое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Боюй отложил скрипку, взял протянутую руку Мэн Цин и с трудом поднялся на ноги. Только теперь Мэн Цин заметила, что его левая нога — протез. Это была искусная механическая нога, но она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поработаем. Надеюсь, ты квалифицированный командир для Фантомного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металлическая жидкость начала обволакивать протез, и дрожь стала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покалечили. Точно так же, как и сына этого дяди. Мы оба прошли через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посмотрела на мужчину рядом, который уже давно пребывал в отчаянии. Он согласился на это, ожидая смерти, поэтому практически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Это все не имеет ко мне отношения. Ты мне веришь? — спросил он, словно намеренно провоцируя. Кто поверит человеку, которого видишь впервые, да еще и стоящему на стороне магического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ответила Мэн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рассмеялся, отдернул руку и снял путы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Лгунья. Зачем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странный характер — под стать Исин. После серьезных травм сердце становится крайне уязвимым, а характер — чувствительным и изломанным.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мне еще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исчез, превратившись в черную дымку, которая мгновенно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сочувствуют друг другу, потому что они одного поля ягоды? Тот, кто никогда не жил во тьме, никогда не сможет ее понять. В отличие от Лосайлы, которая всегда оставалась на свету и была неспособна сопереживать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секрет был весьма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 нами, — Лу Чусяо протянула руку мужчине, но тот, пошатнувшись,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мутировать, постепенно превращаясь в магического зверя. Лу Чусяо могла лишь беспомощно наблюдать, как он становится прозрачным, пока от него не остался лишь розовый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 — когда враг становится невидимым,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проглотила духовное ядро, ее уровень стремительно возрос. Вокруг ее длинного меча возникли призрачные клинки; они сорвались с места и вонзились в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мучительный рев. Мэн Цин показалось, что она увидела слезы в его глазах — они капали одна за другой, но атака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узнать твою боль. Что именно заставило тебя так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