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жутко недовольна, но многие девушки-фантомные духи тобой интересуются, женщина-командир.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Фантомный дух УР-ранга Хэйжоуэр сидела на диване. Синие волосы, синие глаза — типичная внешность властной красотки, грудь не меньше пятого размера. На ней был строгий рабочий наряд: облегающая юбка и черные шелковые чулки, источающие невероятную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она почти не превосходила Мэн Цин, но благодаря невероятно высоким каблукам казалась под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интересующего ее персонажа Мэн Цин повела себя совсем иначе, чем прежде. Ее дыхание участилось, и хотя она изо всех сил старалась сохранять невозмутимость, эмоции бурлили в груди неудержимым родником.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бессознательно сглотнула слюну и приняла из рук собеседницы новенький смартфон. Включив его, она увидела совсем немного приложений — было очевидно, что это служебный аппарат, предназначенный исключительно для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телефона: один для работы, другой для личных дел. Рабочий — серого цвета, а для повседневного использования я специально выбрала белый. Не знаю, какой цвет вам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они находились вдвоем, шторы были задернуты, а у дверей толпилась целая группа девушек, каждая из которых жаждала заглянуть внутрь хотя бы одним глаком.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выпала пердположительное первое, что пришло в голову. К окружающим ее созданиям она по-прежнему относилась с глубочайшей настороженостью.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Черный? Судя по вашим предпочтениям, вы действительно питаете слабость к длинноволосым красавицам.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достала телефон и положила его на стол, после чего на проекторе, висевшем на левой стене, отобразились все данные Мэн Цин, связанные с этим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сжала кулаки. Ее вкусы давно были изучены собеседницей вдоль и поперек; та знала о ней абсолютно всё, включая самые неприглядные тайны, сокрытые на самом дне 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неважно, — Хэйжоуэр шаг за шагом приближалась к Мэн Цин, пока не оказалась вплотную, нашептывая ей на ухо: — От вас требуется лишь одно — помочь нам поднять боевую мощь, а обо всем остальном вам беспокоиться не нужно, мы выделим людей для решения любых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 условии, что вы вообще способны командовать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Цин, конечно же, не обладала никакими навыками военного командования. Она была всего лишь рядовой трудягой, и требовать от нее руководить сражениями было чистой воды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ли участь быть поглощенной этим миром или же бросить ему вызов и бороться до конца — зависело исключительно от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вам нужна моя сила для повышения боеспособности, чтобы эффективнее противостоять Магическим зверям,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Цин упал на бедра Хэйжоуэр, а кончики пальцев скользнули от самого их основания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присутствие позволяет нам стремительно наращивать силу для борьбы с Магическими зверями. Вы и сами видели: боевой уровень Исин и Хуаньде до сих пор застрял где-то на восьмидесятой отметке, это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не стала сопротивляться, напротив — она закинула одну ногу на диван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можете развиваться сами? Используя духовные ядра Магических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чулок оказался отменного качества — он не порвался, материал был исключительно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собственное развитие идет слишком медленно, поэтому мы и нуждаемся в вашей помощи. Сила вашей души способна подпитывать наши тела, позволяя нам быстро обретать мощь. Вы делитесь с нами силой своей души, а мы помогаем эту силу развивать — взаимовыручка,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тогда я отличаюсь от ходячего мешка с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подняла голову на Хэйжоуэр и впилась пальцами в ее талию. Та, словно инстинктивно уловив ее желания, сбросила верхнюю одежду и приподняла Мэн Цин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свои плюсы. К тому же, раз вы так прекрасны, мы все с радостью заведем с вами бурний роман. Даже если это всего лишь мимолетное плотское утешение,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перешла в наступление первой: широко раскинув ноги, она уселась верхом на колени Мэн Цин, крепко обхватила ее за плечи и впилась поцелуем в ямочку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Завожу ли я романтические отношения или просто ищу чувственных наслаждений, для них я все равно останусь лишь банком крови? В их глазах я — не более чем вспомогательный боевой модуль,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хочу тонуть в фальшивом угаре. Хрупкая, словно мыльный пузырь, любовь — это лишь острый клинок, который в один прекрасный день разорвет меня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удачной нам сделки.Мэн Цин с силой оттолкнула Хэйжоуэр, достала платок, чтобы вытереть воду с плеча, и уверенно шагнула прямо через Хэйжоуэр.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рухнула на журнальный столик, чай расплескался, чашка разбилась, а осколки керамики вонзились в кожу, и по её спине заструилась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оглянулась, думая, что всё-таки стоит помочь ей подняться, но стоило ей повернуться, как Хэйжоуэр сорвалась 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ума? Как ты посмела меня оттолкнуть!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открыла рот, намереваясь извиниться, но с её губ сорвались совсем другие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видеть вас, таких людей, противно,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похищаете людей, то подглядываете в бане, то лезете в чужую постель, стоит кому-то подать малейший намёк, как вы тут же липнете, словно жить без кого-то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подняла Хэйжоуэр и швырнула её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считаю вас противными,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потирала запястье, на котором остались следы от сильного сжатия, перевела взгляд на данные на большом экране, а затем снова посмотрела на Мэн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решила играть по ветке чистой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растерялась от такого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скажешь ведь, — любишь величественных красоток с пышными формами, ещё и покупаешь для персонажей всякие пикантные наряды, а в итоге выбираешь путь чистой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дело дойдёт до чувств, я тоже на это способна. Если я тебе не по нраву, могу познакомить тебя с теми Фантомными духами, с которыми ты заключила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не умела хорошо скрывать свои эмоции — её настроение было буквально написано на лице, и ей даже не нужно было пытаться что-то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вы мне неинтересны!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Хэйжоуэр она выглядела легкой добычей — этакая заносчивая и самонадеянная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бы быть сдержаннее, дорогая. Прямолинейность здесь — самое бесполезное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скрестила ноги, спокойно поправила одежду и поманила Мэн Цин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тебя научу, хани, помоги мне разобраться с раной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это ни капли не волнует. Она повернулась к Мэн Цин своей белоснежной, красивой спиной — одежда уже была спущена, но на лямке бюстгальтера всё равно неизбежно оставались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собираешься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по-прежнему оставалась начеку: играя в эту игру, она никогда не заглядывала в сюжет и совершенно не представляла, что за человек скрывается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тебя терпению. Даже сталкиваясь с тем, кого ненавидишь, как бы больно ни было, приходится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цепи внезапно выскользнули из лазоревой метки на спине Хэйжоуэр, оплели тело Мэн Цин и рывком притянули её к ногам Хэйжоуэр.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вцепилась в обвившую её шею чёрную цепь. Та сжималась всё туже, и она начала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неё дошло всётигоризм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Ах-ах, ах, ош... не так, не так, я... я ошибалась... у-а-а-а-а...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совершенно неверно оценивала этих женщин, заблуждалась насчёт собственного веса здесь и недооценивала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права вести себя с ними подобным образом: любой из них, даже Фантомному духу ранга R, стоило лишь протянуть руку, чтобы уничтожить её. И если бы не присущие тем женщинам внутренние правила и воспитание, она бы уже давно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прости... пощади, пощади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маленькая собачка у её ног наконец-то стала послушной, Хэйжоуэр с чувством глубокого удовлетворения отозвала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подумать о том, чтобы стать моей ручной кошечкой?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эти синие глаза, Мэн Цин невольно вздрогнула — её инстинкты кричали о том, что второго выбора у неё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согласна, нет-нет, я хочу,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громко рассмеялась, протянула руку и заключила с Мэн Цин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синий свет, появились лепестки чёрного дурмана, образовав особую метку на спине Хэйжоуэр.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я, что ты покупаешься на такое, не стала бы ломать комедию,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помоги мне вытащить осколки керамики со спины, а потом сними кровь с кожи...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http://bllate.org/book/21368/2176624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