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Только войдя в здание Ассоциации Святого Духа, Лу Чусяо получила задание. Исследовательница отправилась на место вместе со своими двумя возлюбленными — фантомными духами уровня UR.</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одним из её духов была Хуаньде, а другим — Исин, Лу Чусяо, несмотря на не самые выдающиеся собственные способности, в нужные моменты могла заменить на поле боя командира. Однако она не была полноценным командиром и не обладала способностью повышать уровень духовных печатей, поэтому контракт с двумя духами стал для неё пределом. Даже так её духовная сила была значительно выше, чем у обычных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не стоит завидовать, — произнесла Дафни, обращаясь к Мэн Цин. — В будущем вы сможете заключить контракты со многими духами. Для неё это предел, но для вас — нет. Мы, заключив с вами контракт, будем сражаться и исцелять, что позволит повышать уровень ваших духовных печатей. Чем выше ваш уровень, тем больше духов вы сможете призвать.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Цин слушала Дафни, но её взгляд блуждал по другим, и лишь когда та заговорила, она с неохотой вернула внимание к собеседнице.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та исследовательница... она когда-нибудь была беременна?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Дафни удивленно посмотрела на неё, не найдя в вопросе ничего предосудительного. — Да, она рожала. Но как вы это определили?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видно. Моя кузина рожала, и спустя полгода после родов её грудь стала дряблой, на животе остались растяжки. К тому же, после родов тазовые кости неизбежно расходятся, и даже после восстановления они редко возвращаются в прежнее состояние. Особенно растяжки — они остаются почти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Дафни еще раз взглянула на удаляющуюся спину Лу Чусяо, но так ничего и не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я не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фантомные духи не могут иметь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Дафни долго молчала, прежде чем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могут.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Забавная концепция, подумала Мэн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Лосайла в этот раз отправилась вместе с ними. Она постоянно крутилась рядом с Исин: когда-то она до смерти боялась, что та раскроет её секреты, а теперь относилась к ней как к наставнице, спеша спросить совета по любому пустяку. Впрочем, пусть лучше будет так, лишь бы не натворила новых 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Цин смотрела на роскошный интерьер холла, но интереса не испытывала. В своем прежнем мире она жила вполне неплохо: работала, путешествовала в одиночку, развлекалась, а не тащилась вперед, обремененная тяжелыми миссиями. Необходимость во что бы то ни стало добиться успеха была для неё лишь источником давления.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 ворвалась девушка с черными волосами и синими глазами. Она была одета в стильный черный спортивный костюм, а высокий хвост только подчеркивал её миловидное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 спросила Дафни, глядя в ту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родная дочь Лу Чусяо, от её бывшего мужа, — с досадой ответила 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 на стойке регистрации, увидев девушку, лишь тяжело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мама ушла на задание вместе с духами.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она выполняет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несовершеннолетняя, к тому же корпоративная тайна не подлежит разглашению. Я всего лишь администратор, откуда мне знать такие вещи? Возвращайся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огляделась — вокруг никого, кто мог бы ей помочь, все были заняты делами. Она надула губы и ушла. Однако перед уходом она бросила на Мэн Цин оценивающий, полный презрения взгляд. Странное поведение, вызывающее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Идемте, командир, все уже ждут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Цин смотрела вслед девушке. Ей казалось, что она должна быть знакома с ней — сцена была такой до боли привычной, словно из сна, но вспомнить детали не удавалось.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Лосайла выхватила длинный меч, и в тот же миг вспыхнул ослепительный золотой свет. Из земли вырвались золотые лозы. Одним взмахом клинка она вонзила металлические плети в тело трехметрового магического зверя, пробив его ядро. Хватило одного удара, чтобы уничтожить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Старайся использовать дальние атаки. Ближний бой — это крайний случай. Так ты реже будешь получать ранения, и врагам будет сложнее подобраться к тебе, — Исин подняла руку, и в воздухе затрещали красные молнии. Раздался хлопок, и монстр превратился в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поняла,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Лосайла следовала за ней, глядя на Исин с обожанием и трепетом. Эта наставница была невероятно строга и беспощадна к магическим зверям, но добра к своим, поэтому чувства Лосайлы к ней были весьма противоречивы.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Исин подошла к останкам, чтобы собрать ядра. Для неё они были крайне важны: они шли не только на повышение собственного уровня, но и на улучшение оружия. Сейчас её уровень был 79, и не хватало материалов для прорыва. Впрочем, их можно было купить или заказать у мастеров, главное — собрать сами ядра. Исин шла по кускам плоти монстра, оставляя на земле кровавые следы. Да и плевать, логистический отдел пришлет людей, они всё уберут.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Чусяо изучала панель управления, затем обернулась к Хуаньде и указала за спину Лосайлы. Там было пусто, но Лу Чусяо, сама не способная увидеть монстра, полагалась на силу своих духов, которые подсвечивали врага розовым контуром. Даже после смерти враг оставался невидимым, поэтому командиры были так важны — они были единственными, кто видел противника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Тёмная энергия — сила коррозии. Хуаньде, обладая навыками дистанционного управления, одним движением руки превратила врага в прах. Лосайла обернулась и увидела лишь пепел.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это мощно!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Хуаньде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так сможешь, не завидуй.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Лу Чусяо наступила в лужу крови, Хуаньде подошла и привычно подхватила её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 скользкий, ты наступила в кровь. Кровь магических зверей очень густая, не упади. Дальше я понесу тебя, у тебя же критические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Взаимодействие Хуаньде и Лу Чусяо вызывало у Лосайлы жгучую зависть. Как им троим удается так ладить, при том что именно духи первыми начали добиваться исследовательницы? Она не понимала: командиры, которых она знала, были легкой добычей, но эта... как она могла оказаться такой неприступной?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Вечером пойдем есть хот-пот? — спросила Лу Чусяо. — Что-то захотелось острого.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ем острое, да и тебе сейчас нельзя, — ответила Хуаньде. — Давай закажем котел с двумя видами бульона?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Исин обернулась и поманила Лосайлу: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Поторапливайся, не стой столбом.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Лосайла подбежала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как добиться расположения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Исин задумалась.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Девушки обычно очень тонко чувствуют. Мое мнение — не стоит пытаться соблазнить её только внешностью. Проявляй заботу в работе и жизни, делай маленькие сюрпризы: приготовь обед, купи шоколад, принеси лекарства, когда она простудится. Покоряй её деталями. Начни с недорогих угощений или цветов. Раз вы сейчас в ссоре, не дари ничего дорогого, главное — искренность. Когда она привыкнет к твоим знакам внимания, можно будет выбирать подарки дороже. Конечно, если она меркантильна, всё иначе, но Лю Инь не кажется такой. Она ценит чувства, иначе не стремилась бы так домой. Попробуй этот метод.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Исин говорила серьезно, а Лу Чусяо, переглянувшись с Хуаньде, тихо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Мы-то начинали с принуждения, — заметила Хуаньде. — Кто бы мог подумать, что ты будешь учить кого-то романтике? Смотри, не испорти всё, а то Лосайла разочаруется в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Лосайла смотрела на Исин с недоумением. Исин почесала затылок и виновато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верно. Впрочем, девушки все разные. Сяо Сяо, например, довольно беспечна, она не замечает мелочей, поэтому нам легко вместе. Но с Лю Инь я не уверена. Если она та самая тонкая натура, любая мелочь может иметь значение. Если не получится — не отчаивайся. Ты сама по натуре человек простой, если совсем не сойдетесь — не мучай себя,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Лосайла не привыкла сдаваться. Она не верила, что в мире есть задачи, с которыми она не справится, но согласно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понимаю. Спасибо за заботу,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Добиться девушку оказалось куда сложнее, чем она 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нервничай так, — Исин превратила свою энергию в темно-красную снайперскую винтовку и прицелилась в гуманоидного монстра. — Я люблю истории со счастливым концом. Если она проявит к тебе интерес, я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Лосайла радостно улыбнулась. В тот же миг огненная пуля прошила цель, и мощный электрический разряд, ударив в противника, мгновенно стер его в порошок.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http://bllate.org/book/21368/2176623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