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жилье, которое мы подготовили для вас. Все предметы первой необходимости уже на местах. Что касается личных вещей, то позже мы снимем мерки и временно подберем для вас несколько комплектов одежды. Форма командующего шьется на заказ, поэтому, если у вас нет личных планов на сегодня, мы пришлем человека, чтобы снять мерки. Разумеется, я могу сделать это и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своих двухмерных изображениях Дафни казалась ростом под метр семьдесят. Идеальные пропорции тела и длинные ноги лишь усиливали этот стереотип, но на деле ее рост составлял метр шестьдесят три — как раз тот предел, который большинство мужчин считает идеальным для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Подобно тому как многие девушки мечтают о высоком парне под метр восемьдесят, Мэн Цин тоже когда-то грезила об этом, но реальность всегда была далека от ее идеалов.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считать ту странную женщину, девушек ростом около метра семидесяти здесь почти не было!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Каблуки звонко цокали по полу. Этот звук вызывал у Мэн Цин неприятные ощущения: металл, бьющийся о плитку, напоминал ей о материнских туфлях. Прошло уже столько времени, но стоило этому звуку раздаться, как сердце против воли начинало дрожать.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Снимите обувь.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Цин впервые позволила себе приказной тон в разговоре с человеком, которого едва знала.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Дафни, увлеченная рассказом, не расслышала слов Мэн Цин, но заметила напряжение на ее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вами?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беспокойством посмотрела на Мэн Цин и сделала шаг вперед, вновь заставив каблуки отозваться гулким стуком.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Может, смените обувь? У входа на полке стоят тапочки. Я вижу, вы ходите на каблуках, должно быть, очень устали.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Цин постаралась успокоиться и натянула дежурную улыбку, не желая показывать свою странность.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 запасные тапочки для вас, к тому же я привыкла ходить на каблуках.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Переобуйтесь, а то пол испачкается.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желая раскрывать истинные чувства, она выбрала резкие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Дафни занервничала, опустила взгляд, проверяя, не оставила ли она следов, и, извиняясь, поспешила к входу переобуться.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же она впечатлительная. Совсем как в игре.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вопрос этикета, верно? Разве не нужно менять обувь, приходя в чужой 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Лосайлы, донесшийся со стороны лестницы на втором этаже, заставил обеих вздрогнуть.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как здесь оказалась?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Дафни подбежала к Мэн Цин и подняла взгляд на Лосайлу, стоявшую на площадке.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Лосайла неспешно потягивала шампанское. Она была в сексуальном красном платье, ее короткие волосы уложены в аккуратные локоны — настоящая светская дама.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твой контрактный Фантомный дух, разумеется, я живу с тобой. Да и как ты могла подумать, что такой огромный дом предназначен только для тебя? Он для нас, девушек-духов. Здесь целых двадцать комнат, не говоря уже о других виллах в поместье.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пристально смотрела на Мэн Цин, и этот хищный взгляд вызывал у той дискомфорт.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в игре Мэн Цин не вникала в характеры персонажей, кроме своей клятвенной пары, поэтому не знала, была ли Лосайла яндере. Впрочем, на вид она не походила на яндере — скорее на роскошную и уверенную в себе богатую наследницу.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Дафни вспомнила, что в игре у нее с Мэн Цин был брачный обет, и ей очень хотелось узнать, каково это — быть в отношениях с девушкой.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робко протянула руку, но замерла на полпути, не решаясь продолжить.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самого начала совершила ошибку — вдруг та до сих пор держит на нее обиду? Она всегда была склонна накручивать себя, и эти мысли было не унять.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мне… обнять вас за руку?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дрожал, но сердце шептало, что если она упустит этот шанс сейчас, то больше его не получит.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что, все будем жить здесь вместе? — Мэн Цин заметила слова Дафни и, взяв ту за руку, обратилась к Лосайле.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Дафни покраснела, но все же тихо пояснила: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не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Цин сменила жест и приобняла Дафни за локоть.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И, и не об этом тоже!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Дафни поняла, что между ними серьезная пропасть в понимании. Она глубоко вздохнула и прижалась к плечу Мэн Цин всем телом, мягким, словно облако.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Цин замерла, повернулась к Дафни и инстинктивно попыталась высвободить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Выбери меня. Я хочу стать твоим Фантомным духом. Пожалуйста, оставь для меня место рядом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Реплика контрактного персонажа. Но почему так быстро?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ведь виделись всего дважды. Неужели я действительно так важна для вас?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Цин не знала, что ответить. Она впервые оказалась в подобной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Мы… мы ведь еще плохо знакомы,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смущенно отстранила Дафни и потерла руку, пытаясь избавиться от ощущения прикосновения, которое заставляло ее краснеть, и привести мысли в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скажешь, что мы не знакомы, это будет означать, что ты упускаешь большую часть шансов на заключение контрактов с другими духами. Ты уверена, что хочешь так 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Появилась еще одна незнакомка — пугающе высокая, на вид больше двух метров. На ней были белые ботфорты, в руке она держала электронную сигарету с фруктовым ароматом, выпуская дым из пухлых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Типичная западная красавица, благородная, словно аристократка. Но в игре таких персонажей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Белые волосы, фиолетовые глаза, крупные локоны, асимметричные серьги — она выглядела как героиня фильма. Широкие бедра, невероятно пышная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вызывающе. Такие пропорции Мэн Цин не нравились, да и ноги у незнакомки были пугающе мощными — казалось, один удар такой ногой мог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Хуаньде, контрактный Фантомный дух следователя Лу Чусяо, а также твой куратор. В будущем я буду руководить твоими боевыми операциями.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Цин привыкла к запаху табака — ее мать курила, поэтому фруктовый аромат электронной сигареты показался ей даже приятным.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Куратор? Почему ты пришла именно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Лосайла спустилась со второго этажа, с недоумением глядя на Хуаньде и инстинктивно заслоняя собой Мэн Цин. Она сама не понимала почему, но эти двое ее пугали — будучи такими же духами, они вызывали у нее странное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она первая девушка, которая здесь оказалась. По логике, таких случайностей быть не должно, поэтому я пришла проверить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по логике, здесь должен был оказаться мужчина-командующий,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раз так, есть ли шанс, что она сможет вернуться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Хуаньде была одета в облегающую юбку, едва прикрывающую бедра, а на плечи был накинут черный пиджак. На пальце красовалось кольцо с турмалином параиба. Мэн Цин не разбиралась в камнях, но сразу поняла, что вещь баснословно дорогая.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было слишком красивым и слишком заметным.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значит… у меня есть шанс вернуться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смотрела мягко, но эта мягкость казалась фальшивой и вызывала лишь отторжение.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Цин все же хотела рискнуть. Она хотела поставить на то, что сможет вернуться, а не останется запертой в этом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Дорогая, ты особенная. Чтобы вернуться домой, нужно дождаться следующего подходящего момента, а на это уйдет не меньше десяти лет. Но скажи, что именно заставляет тебя так стремиться отсюда уйти?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знала. Но все они казались ей лишь красивой приманкой, за которой скрывалась пропасть.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http://bllate.org/book/21368/2176620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