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 плачь, слёзы — это не оружие для нападения, те люди не станут жалеть тебя, и тебе не нужна их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нужный момент слёзы могут стать средством обмана, 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заключим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первым духом-иллюзией, заключившим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массив активировался, и Мэн Цин вдруг почувствовала, как у неё заболела грудь, стало так невыносимо тяжело,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противник вытягивал её собственную жизнь, ей даже начало казаться, что хочется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посмотрела на падающую Мэн Цин и машинально протянула руку, чтобы подхватить её, но вес Мэн Цин увлёк её за собой, и они вместе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какая тяжёлая!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голову Мэн Цин и стала понемногу прижимать её к своей груди, пытаясь воспользоваться этой возможностью, чтобы испить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движением расстегнула пуговицы на одежде, растрепала волосы и нежно протянула руку, чтобы расстегнуть пуговицы на рубашке Мэн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грудь Мэн Цин под рубашкой, она всё же на мгновение замерла, протянула руку, но та застыла в полувоздухе.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начала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сюжетной ветке романа всё было точно так же: новоприбывший командующий никак не мог с ходу заключить контракт с персонажем уровня SSR, иначе он легко мог погибнуть от истощения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командующему требовались тренировки в дальнейшем, чтобы иметь возможность заключать контракты со всё большим количеством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постепенно пришла в себя. Когда она снова открыла глаза, все шрамы на теле Лосайла уже превратились в бледно-красные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розоватые волосы стали ещё ярче, превратившись в насыщенный розовый цвет, а глаза приобрели прекрасный золотистый оттенок. Рост увеличился до метра шестидесяти восьми, а грудь, судя по всему, достигла размера F — несколько невероятные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надета простая розовая ночнушка, в ней не было ничего пошлого, однако её фигура придавала этому милому платью совершенно особый шарм.Внешне она выглядела как истинная нежная отаэру, а вовсе не какая-то там милая младшая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испугалась внезапно появившегося у кровати человека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звуки, вырвавшиеся из ее горла мужским голосом, заставили ее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коснулась головы — ее длинные волосы исчезли, а вместо них появилась стрижка маллет.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собственную грудь — только что она еще была, а теперь куда-то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заглянула за пояс штанов…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сидела на краю кровати и читала книгу. Увидев забавную реакцию Мэн Цин, она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маскировка, стоит тебе снять ожерелье с шеи, и все пройдет. Ничего из этого по-настоящему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потрогала ожерелье на шее — это было украшение с фиолетовым драгоценным камнем, простое по стилю и отлично подходящее для повседневного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Лосайла? Ты снова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заметила изменения в облике Лосайла и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каком именно «росте»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ласково посмотрела на нее, и это мягкое отношение заставило Мэн Цин почувствовать себя крайне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Мэн Цин привыкла к дерзким речам Лосайла.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ответила Мэн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играешь в эроге, я ни за что не поверю, что ты и правда такая наивная, господин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Смертельное социальное унижение в реальном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вещи вытаскивают наружу, это все-таки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способ отправить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Лосайла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Ты первая, кто говорит, что хочет вернуться домой.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всяких причин,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Цин постепенно становилось все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машинально коснулась бретельки на своем плече и легко потянула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так… все равно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