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никогда бы не подумала, что однажды попаданкой окажется внутри хентайной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в теле девушки! И хотя она признавала, что играла в подобное и была извращенкой, но свою тягу к женщинам отрицала наотрез.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играла, это ведь еще не значит, что она по-настоящему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ненормально, что у подобных игр бывают игроки-девушки? Пусть их доля и мала, но это вовсе не значит, что их нет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казалось, у нее не было никакой системы. В этом незнакомом мире ей, пожалуй, придется изрядно похлопотать.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обернулась. Порыв ветра принес откуда-то со стороны большегрудую златокудрую девчушку, которая пронеслась мимо, яростно отчитывая пару гетеросексуальных влюбленных, стоявших рядом с Мэн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 ума сошли? Устроить чистую романтику в гаремнике! Да если я вам ее бесплатно отдам, вы и то не возьмете! Раз такое дело, лучше вам уволиться и катиться отсюда ко всем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вам, я вовсе не сижу без внимания! Снаружи полно желающих завести со мной роман!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ты ж ты боже мой, да у нее просто искра из глаз сыплет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не совсем понимала ход мыслей собеседницы — впрочем, не только Ребекка, но и все здешние девушки в той или иной степени походили на ожившие фантазии большинства мужчин о женском поле, так что вникать в это было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Лю Инь? Какое-то сопливое имечко. И хотя вероятность выпадения игрока-девушки все еще составляла 18,91%, исключать ее полностью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странные перешептывания и почуяв неладное, Мэн Цин поспешила удалиться.Здесь было открытое пространство, совсем рядом шумело море. Бескрайняя синяя гладь искривлялась и переливалась в лучах света, невольно пробуждая непреодолимое желание отправиться навстречу неизведанному.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роз прилетели откуда-то сверху и заслонили Мэн Цин глаза, преградив ей путь, словно пытаясь помешать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никто не разводил сады с розами, но когда Мэн Цин убрала с лица прилипший лепесток, вокруг не оказалось ни единой подозрительной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розоватыми волосами, чье лицо было обезображено страшными шрамами, схватила Мэн Цин за руку и повлекла за собой прямо в раскрывшийся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обезображено? Да потому, что правая половина некогда миловидного личика девочки сплошь покрывалась безобразными следами от ожогов. Огромное обгоревшее пятно виднелось и на левом боку в районе обнаженной талии, а на правой ноге ожоги тянулись сплошной полосой от самого паха до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выглядело поистине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виду, ей едва исполнилось четырнадцать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Лосайла?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узнала ее, и на лице Лосайла тут же промелькнула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сестрица, я не смогла уберечь свое лицо… Впрочем, кажется, ты сильно их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вовсе не в этом. Скажи, а ты вообще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наш господин командующий. И пусть вы девушка, это совсем неважно, я ведь могу постараться полюбить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Лосайла улыбнулась, но внезапно коснулась пальцами собственных щек и, продолжая произносить заученные слова, невольно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Лосайла, командир легиона Рассвета. Господин командующий, заключите со мной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ожидая решения Мэн Цин. Хрупкая и невысокая, она взвалила на свои плечи ношу всего легиона, а теперь еще и пострадала от неведомой силы, изуродовавшей ее тело. Смотреть на нее без жгучей жалости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http://bllate.org/book/21368/2176615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