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было нечего собирать. Она просто хотела дать той ораве сорванцов из поколения Хай немного передохнуть пару лишних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очевидно, Чжан Жуйтань всё же молча согласился, и они договорились выступить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сутки напролёт, Чжан Хайкэ проснулся от дразнящего аромата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кровати, он огляделся и увидел, что в его комнате не только его вечно проблемная сестрица, но даже Чжан Хайсин вовсю уплетает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Поделитесь кусочком, — пробормотал он, умирая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Хайсин догрызла последнюю куриную ножку и, достав из тарелки куриную лапку, вложила её в руку Чжан Хайкэ.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лапки — самая костлявая и немясистая часть курицы, особенно у чёрных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Хайкэ перевёл вопросительный взгляд на Чжан Хайсина, который задумчиво жевал куриную ножку. Тот встретился с ним взглядом лишь на секунду, а затем поспешно откусил ещё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 силах устоять перед ароматом острых специй — даже если не любишь острое, обсосать косточку всё равно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Хайкэ, придерживая урчащий живот, подхватил пустую тарелку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кто проснулся, тайком перекусывали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 Хайкэ с пустой тарелкой, Су И очень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ответить? Что ему не досталось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наготовила немало закусок, чтобы скрасить дорогу, а поскольку с возвращением они не спешили, путь, который обычно занимал около десяти дней, они растянули до последнего, вернувшись в клан Чжан лишь в назначенный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старом особняке была всё такой же гнетущей. Су И, едва переставляя дрожащие ноги, дошла до своего двора, где Чжан Жуйи передал её на попечение Байма, а сам отправился докладывать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Байма, чей ребёнок уже достиг восемнадцатилетия, была уже немолода: в волосах пробивалась седина, а привычные дела давались ей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появился новый человек — пришлый с татуировкой Цюнци, которого прислал Пятый старейшина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придала этому особого значения, лишь поблагодарила и отправилась вслед за Байма проведать её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Цишань поднял голову, и в его бездонных глазах не отражалось ни капли света. В рукаве он прятал украденные из комнаты Су И готовые лекарственные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конечно, учуяла запах лекарств, исходящий от этого маленького Цюнци. Для неё это даже хобби не было, но если эти травы помогут ему спасти того, кого он хочет, то это нельзя считать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Байма перешагнула порог зрелости, её здоровье резко пошло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снадобья, которыми её пичкали камбало, в сочетании с особыми благовониями полностью изменили её организм и значительно сократили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могла нейтрализовать действие ядов, но сами благовония ядом не были, поэтому помочь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Чжан Хайсин поселился во дворе Су И. Он проводил уйму времени с Байма, слушая, как она то на тибетском рассказывает истории о своём муже, то на китайском вспоминает дни, когда жила под опекой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своей жизни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её оберегали соплеменники, в юности она встретила любимого человека, а даже попав в беду, наткнулась на мягкосердечную Су И. После того как она примкнула к Су И, она больше не знала невзгод, и даже в клане Чжан, которого так боялась, она открыто прожила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лежала в бассейне, прикрыв лицо влажным платком, рядом догорал потухший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Байма не была больна и не была отравлена — она просто с пугающей скоростью проживала свои зрелые и преклонные годы. То, на что у других уходили десятилетия, у неё заняло всего несколько недель, от силы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были бесполезны. Спасти Байма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во дворе Байма смастерила сама, когда только приехала в клан Чжан. Су И с серебристыми волосами и рыбьим хвостом сидела на них, и её нежное лицо в ореоле серебряной белизны казалось холодным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Хайсин вышел из дома. Ему хотелось, как в детстве, оказаться в объятиях Су И — может, тогда боль стала бы не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запел печальную, трогательную песню. Человек на качелях сжался в комок, положив голову на хвост Цзяожэня, а длинные серебряные волосы укрыли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Чужаков нельзя хоронить в клане Чжан, да и сама Байма не желала быть погребённой здесь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ещё несколько дней назад звала Сяо-Гуаня, теперь уместилась в маленьком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облачились в чёрное, чтобы проводить Байма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её на заснеженные Гималаи было невозможно, но они предали прах земле на западном склоне горной вершины, где росло множество целебных трав. Они верили, что Байма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Хайсин заключил Су И в объятия. Она не слышала всхлипов, но благодаря связи Цзяожэня с водой она почувствовала, как капля за каплей влага просачивается ей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Байма, им пришлось задуматься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возвращения в клан Чжан они узнали, что некий пришлый тайно увёл за собой группу других пришлых, среди которых был и Чжан Жишань, обладатель крови Цилиня из основной ветви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клане Чжан были жестокими. Чжан Хайсин и его товарищи по несчастью попали в одну группу, благодаря чему получили особую заботу со стороны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кто попал к другим наставникам, пришлось куда хуже — выживало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этот пришлый по имени Чжан Цишань подбил людей на побег, Су И чувствовала,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то, что пятеро старейшин теперь всерьёз рассматривали кандидатуру Чжан Хайсина на пост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Жуйюй вздрогнул от её резкого вскрика и поспешно замахал руками, призывая говорить тише — он ведь рисковал жизнью, чтобы принести ей эту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предок мой! Госпожа, тише! Разве этим стоит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знают, что это не к добру, зачем делать? Они совсем из ума выжили? В клане и так смута, а они хотят найти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в клане смута, нужно поскорее выбрать главу, чтобы успокоить людей. А кто виноват, что у твоего Хайсина и концентрация крови высокая, и талант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Они просто пользуются тем, что наш ребёнок одинок и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была категорически против того, чтобы Чжан Хайсин становился главой. Хотя нынешний клан Чжан ещё не превратился в полный хаос, побочный эффект должности главы — Небесное наставление. Как она могла допустить, чтобы её ребёнок либо терял память, либо вечно находился на пути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решительного протеста Су И, у самого Чжан Хайсина возражений не было. Пятый старейшина убедил его: многие жаждут заполучить Цзяожэня, и если личность Су И раскроется, он один не сможет её защитить, но целый клан Чжан — сможет. Они помогут оберегать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том, что Пятый старейшина приходил к Чжан Хайсину, Су И тоже узнала от Чжан Жуйюя.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преградить путь старейшине она не могла — в драке ей не победить, а остальные боялись открыто нарушать приказы старейшин. Ей нужно было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http://bllate.org/book/21367/2176385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