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 щеголяла в модных платьицах, гуляя по улицам, то переодевалась в нищенские лохмотья и отправлялась в трущобы. Заодно она спасла немало безвыходных детишек.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той девушки, которую она спасла самой первой — той, что продавала себя, чтобы похоронить отца, — до нее доходили слухи, будто за десять медных монет та продала себя в Весенний Павлодар, ожидая, пока через несколько лет подрастет и начнет принимать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издалека ходила посмотреть на ту девушку: ее худой подбородок округлился, питалась она хорошо, так что кожа посветлела, а сама она еще немного подросла. Было очевидно, что вложение Весеннего Павлодара окупилось.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заведения тоже не была какой-то злой женщиной, а остальные девушки были из бедных семей, желавших лишь обрести простое пристанище в эти смутные времена. Что же до чести... в мире, где смеются над нищетой, а не над проституцией,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год, опираясь на грозные боевые навыки нескольких членов семьи Чжан, Су И довелось услышать немало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тот самый начальник Хэ, что казался помешанным на деньгах и обжирался деликатесами, тайком переодевался и ходил в трущобы раздавать скудную похлебку. В каше наполовину с водой было наполовину риса и кукурузной муки — вкус оставлял желать лучшего, но по крайней мере люди оставались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Хун с тех пор, как отыскало свое собственное драгоценное сокровище, несколько месяцев подряд открывало амбары и раздавало зерно, хотя на самом деле они просто избавлялись от отсыревшего риса, чтобы он не занимал место в кладовых, предназначенное для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упомянуть, что Поместье Хун тоже промышляло раскопками могил, однако они действовали как семейный клан и по будням всегда занимались какой-нибудь благотворительностью, так что знающие люди закрывали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одно семейство по фамилии У: выученные ими собаки обладали удивительным человеческим пониманием и даже могли понимать человеческую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хотела сама купить себе собаку, но тот красивый юноша по фамилии У посмотрел на нее какое-то время и сказал, что не продаст ее. Его собаки нужны для охраны дома, и он не продает их чужакам, боясь, что она бросит собаку, когда будет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смогу забрать ее с собой, когда придет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из клана У все равно покачал головой. Такая изысканно одетая барышня, с которой не сравнился бы даже тот молодой господин из Поместья Хун, да еще и под неотлучной защитой искусных телохранителей — как ее родные могли позволить ей завести дворовую собаку, которая в глазах людей выглядит грязной?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не сдавалась и каждые полмесяца бегала в клан У, прямо заявляя, что помогает выгуливать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пока юноша не обручился, Су И с тяжелым сердцем забросила это занятие с выгулом собак и провела четкую черту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у юноши родится ребенок, она обязательно найдет его ребенка и купит собаку. В конце концов, ее жизнь долга, и уж к тому времени она точно дождется, пока ребенок юноши возглавит клан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Хайсин и остальные прибыли в Город Чанша, Су И уже успела примелькаться по всему Чанше. Любой мелкий уличный торговец знал, что третья по богатству барышня Поместья Су больше всего на свете любит зеваковременное зрелище: где шум и толпа — там 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знала, что она не даст себя в обиду! Теперь-то ты можешь успокоиться, зануда!Девятнадцатилетняя Чжан Хайсян обладала яркой красотой, а родинка в уголке глаза, расположенная там же, что и у Чжан Хайкэ, придавала ей еще больше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ее манеры речи и способа выражаться, а также привычки то и дело давать людям прозвища, молодые люди из семьи Чжан, за исключением Чжан Хайкэ, держались от нее нательном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Фильтр Чжан Хайкэ по отношению к родной сестре был выше небед: он с радостью и улыбкой позволял сестре целыми днями опираться на себя как на колонну.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в парадную дверь Поместья Су, дверь отперла сама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Подолгу не видевшаяся с ними Су И обошла вокруг заметно подросшей Чжан Хайсин круг за кругом, сопоставила их рост и озадаченно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Фанъе в семье Чжан есть побочный эффект в виде роста? Я тоже могу пойти поучаствовать?Прошло чуть больше двух лет, а паренек в один миг превратился в настоящего молодца. Теперь, стоило встать перед ним, как приходилось задирать голову, чтобы посмотреть в лицо, — и это жутко возмущало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Хайсин, с которой они уже были старыми знакомыми, тут же притянула Су И к себе в объятия, одним пинком распахнула приоткрытую калитку и уверенно зашагала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Рост — дело наследственное, генетика у нашего рода просто отличная, тут уж ничего не попишешь!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Разговаривай так разговаривай, Чжан Хайсин, перестань трепать меня по макушке!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Веселая болтовня нескольких человек внезапно оборвалась перед лицом бесстрастного Чжан Жуйтаня.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шмыгнула к Чжан Жуйи, уплетая оставшуюся с недоеденного еще с прошлого раза сахарную лепешку, и с забавным видом наблюдала, как с десяток юношей из семьи Чжан выстроились в ряд в ожидании проверки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 очереди стали выкладывать на пол перед собой самую ценную вещь, добытую в гробнице, ожидая вердикта Чжан Жуйтаня.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не знала названий этих предметов и к каким династиям они принадлежали, но с первого же взгляда могла безошибочно определить среди них самый ценный. И лежал он вовсе не среди проверяемых артефактов, а был спрятан где-то у Чжан Хайсин.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Чжан редко терпели неудачу. Все тринадцать юношей, вернувшихся живыми, успешно прошли испытание, а принесенные ими вещи были признаны вполне годными.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тех, кто не вернулся, — разумеется, находились люди, которые занимались этим вопросом: они сжигали тела погибших, а их правые руки привозили обратно в семью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Поколение «Хай» вовсе не было так вольготно в общении со старшим поколением «Руй», как Су И, поэтому она решила покинуть старших и вернуться в теплые объятия сверстников из поколения «Хай».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Жуйтань прекрасно понимал, что ей, Чжан Хайсин и остальным наверняка о многом нужно поговорить, поэтому сам увел остальных представителей поколения «Руй» на улицу, особо наказав не оставлять им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старшим уйти, как Чжан Хайсин тут же забыла о всяких приличиях и плашмя рухнула на пол, изображая бездушный труп.— Су Сяои, ты даже не представляешь, как паршиво мы жили эти два года! Каждый день, стоило открыть или закрыть глаза, — кругом одни мертвецы из гробниц. Мне кажется, я уже насквозь пропиталась трупным смрадом!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и впрямь подалась вперёд, принюхалась к Чжан Хайсин, а затем повернулась и обнюхала Чжан Хайсена.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обошлось, от их домашних ребят не сказать чтобы сильно разило. Хватит и того, чтобы заночуют в воде с листьями помело — и весь дух выветрится.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вскипятите воды с листьями помело, отмокайте, чтобы убрать запах, завтра уже ничего не будет чувствоваться.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Хайсин перевернулась, как раз придавив ногу Су И, захлопала выразительными глазами с раскосыми уголками и капризно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поесть то, что ты готовишь! Эти два года на чужбине я толком и не ела досыта,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Приговаривая это, она обняла Су И за ногу и принялась фальшиво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одновременно приглаживала волосы сидевшему рядом Чжан Хайсену и старалась не дать Чжан Хайсин сбить себя с ног. Оглядев комнату вокруг, она заметила, что при упоминании еды у дюжины подростков тут же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сегодня ужин с меня, прямо сейчас пойду за продуктами,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Устраивает! Всё устраивает! Су Сяои, ты лучше всех, люблю тебя, обожаю, сильнее всех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девчонка Чжан Хайсин и впрямь не стеснялась в выражениях, болтая всё подряд, а Чжан Хайкэ совершенно не умел справляться с этой младшей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Чжан Хайсена, Су И прихватила с собой помогать носить продукты еще и Чжан Хайкэ, остальным же разрешила самим выбрать комнаты и отдохнуть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понимая, что его притащили в качестве бесплатной рабочей силы, Чжан Хайкэ молча плелся в пару шагах позади них, стараясь не мешать этим тете и племяннику... брату и сестре... или кто они там друг другу? Как ни назови, в любом случае они родственники, а он здесь чужак.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поблизости никого нет, Чжан Хайсен достал из запазухи шкатулку из красного дерева, покрытую лаком, и протянул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Байма научила его, что близкие люди должны дарить друг другу подарки. Раньше, пока они находились в семье Чжан, подарки ему дарила только Су И, но теперь, когда они вышли наружу, он тоже выбрал для Су И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http://bllate.org/book/21367/2176383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