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кексы, приготовленные по вкусу маленького Чжан Хайсина, содержали совсем немного сахара — такую сладость можно было есть хоть каждый день, не боясь испортить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потягивала домашний чай с молоком и попутно наблюдала за группой детей, которые тренировались вместе с Чжан Хайсином. Она долго присматривалась, но так и не смогла выделить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различий в прошлом у маленького Чжан Хайсина за долгое время пребывания в семье Чжан не появилось ни одного друга. Хотя в семье Чжан в принципе не было принято заводить дружбу, дети всё же выбирали себе напарников — это была своего рода страховка для будущего Фанъе.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малыш не понимал таких тонкостей, но Су И должна была позаботиться об этом за него. В конце концов, она сама когда-то подобрала его в снегах и с таким трудом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 И привлекла пара детей —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Кексы были небольшими, но в коробке их было немного, как раз по порции на каждого. Когда девочка маленькими кусочками пробовала свой кекс, мальчик съел лишь половину, а остальное отдал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И пронеслись воспоминания, остановившись на кинжале, вонзившемся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 взглянула на своего глуповатого брата, взяла половинку кекса и тут же засунула её обратно в рот брату. Застигнутый врасплох Чжан Хайкэ едва не подавился сладким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привлек внимание детей. Две похожие мордашки с маленькими родинками под глазами одновременно повернулись к улыбающейся Су И. Она протянула свой собственный кекс Чжан Хайсин.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поблагодарила её и, ничуть не смущаясь, приняла подарок, разделив его с Чжан Хайкэ.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решив, что теперь они стали ближе, присела рядом с ними на каменные ступени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 самого детства так тренируют?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Возраст разный, программа разная, но время и интенсивность всегда на пределе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 решила, что должна ответить хоть чем-то в знак благодарности за кекс. Су И помолчала мгновение, а затем выдала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 посмотрела на Су И с недовольством. Чжан Хайкэ, который как раз отряхивал одежду, поспешно загородил собой вспыльчивую сестру, стараясь защитить её от возможного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поняла, что её слова прозвучали двусмысленно, и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вы, члены семьи Чжан, обычно цедите слова по одному. Я впервые вижу, чтобы кто-то из вас произнес целое предложение, да еще из тридцати одного иероглифа. Я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спускаемся в гробницы, нужно соблюдать тишину, поэтому все стараются поменьше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бывает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есть брат. Хотя он и глуповат,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Хайсин, Чжан Хайкэ.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прошедшие Фанъе, не оставляли в семье Чжан своих имен, только порядковые номера. Но четырехлетняя Чжан Хайсин подумала: если кто-то за пределами семьи — нет, подождите, Цзяожэнь — запомнит её имя, не будет ли это доказательством того, что она когда-то жила на этом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протянула руку через маленького Чжан Хайкэ и на глазах у него похлопала Чжан Хайсин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будет сопутствовать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Хайсин, которая терпеть не могла прикосновений, почувствовала прилив бодрости и ясности в голове. Она поспешно сменила выражение недовольства на улыбку, как у своего брата, и сама потянулась к руке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 это еще раз моему брату? Он такой невезучий, ему очень нужно пожелание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выполнила просьбу, добавив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удача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завоевать расположение Су И, Чжан Хайсин потащила брата к Чжан Хайсину и громко объявила, что отныне их дуэт превращается в трио, а их дружба станет нерушимой. Чжан Хайсин спокойно посмотрел на неё и проглотил вертевшееся на языке слово «ненормальные». Учитель был прав: отсутствие комментариев — это и есть высшая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наевшись кексов, отлично выспались, а на следующий день во время тренировок обнаружили, что их выносливость заметно выросла. Су И не знала, вышло ли это случайно или намеренно, но пока это шло на пользу семье Чжан, старейшины закрывали глаза на то, что она время от времени подкармливала детей — ведь им самим тоже перепадало.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теперь работала в аптеке, разбирая лекарственные травы. Трудолюбивый человек по натуре, она не могла сидеть без дела и превратила это занятие в работу, поэтому иногда Су И сама ходила забирать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 дней Су И надеялась выспаться, не заботясь о детях, но сквозь сон почувствовала, что кто-то на неё пристально смотрит. Открыв глаза, она увидела вокруг бассейна целую толпу детей — знакомых и не очень, тех, чьих имен она не знала, но чьи лица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 Вы что, взорвали тренировочный полигон?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Хайсин стоял впереди всех, ближе всего к Су И, и его ушки покраснели, как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Хайсин, которая запиналась, была бесцеремонно оттолкнута сестрой прямо в объятия брата. Сама же Чжан Хайсин присела перед Су И, глядя прямо в её светло-зеленые глаза. Уши девочки стали еще краснее, чем у брата, а лицо вспыхнуло, как закатное небо, но она громко произнесла причину их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навестить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ясных глаз смотрели на неё. Хотя Су И не верилось, что в таком месте, как семья Чжан, могут вырасти настолько искренние дети, она всё же была тронута. Проще говоря, её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отвернулись,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почти полностью открытым, лишь часть его была отгорожена искусственными скалами и занавесками, чтобы Су И было где переодеться. Она надела длинное платье, подпоясавшись тонким кожаным ремешком с красивыми камнями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вы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малышей дружно покачала головами. Су И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на кухню, перекусить получится только позже.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северо-востоке — это природный холодильник. Хотя весна уже наступила, в семье Чжан имелся ледник для хранения льда. Под домом, где жила Су И, протекали грунтовые воды, поэтому там было прохладно, а с добавлением льда помещение идеально подходило для хранения десертов, требующих ферментации.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спустилась в подвал вместе с толпой детей. Глядя на расставленные по коробкам сладости, она услышала, как у них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десерты холодные, каждому по два. Позже я приготовлю еще. А как закончите — помогите мне вымыть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рабочая сила — грех не воспользоваться. К тому же дети от двух до пяти лет и так полны энергии, а те, что проходят ежедневные изнурительные тренировки — это же мастера разрушения высшего разряда. Если не дать им дело, их таланты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по требованию Су И была полуоткрытой: место для приготовления сладостей и место для основных блюд разделял стол. Семнадцати детям стола было мало, поэтому Су И велела Чжан Хайсин отправить часть ребят во двор, где они соорудили импровизированный стол из досок, а остальных оставила помогать мыть и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Су И присела на корточки, чтобы завязать фартук на последнем маленьком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кроме маленького Цисина, я лучше всего знаю тебя, и я верю,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маленькой гордячки из семьи Чжан заиграла победная улыбка, которую она не могла скрыть, и она тут же принялась распределять обязанности между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