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босых ног бесшумно появилась перед Цыжэнем, подол легкой юбки цвета только что пробившихся сквозь снег зеленых ростков развевался в буране. На белом плаще с кисточками были вышиты лишь искусно связанные вручную узоры, из-под широких полей капюшона выглядывали серебристо-белые волосы. Сочетание белого и зеленого зажгло в нем жажду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Домала... умоляю... спасите... спасите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Оседлав недавно добытого вожака снежных волков, Су И припала к его спине, позволяя зверю переносить ее через пропасти, а его сильное тело под лунным светом двигалось быстрее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И привезли на место происшествия после схода лавины.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целый отряд был разбросан лавиной, товары и обрубленные конечности валялись повсюду, но среди них, к ее удивлению, оказался выживший.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съехавший от ветра капюшон и натянув его обратно, так что виднелись лишь нечеловечески серебристые волосы да нижняя часть подбородка, Су И знаком велела вожаку снежных волков подвезти ее поближе к этому живчику.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приказа вожака остальные снежные волки из стаи даже не смели шевельнуться — они лишь сторожили добычу, отвечая за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тибетский мужчина с исхудалым лицом, который мертвой хваткой вцепился в алюминиевую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лапы волков прижали его руки к земле, мужчина отказывался выпускать из рук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перевязала мужчину, нашла плотную шкуру, чтобы укутать его, и сделала ему укол жаропонижающего.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могла, она сделала, а удастся ли ему выжить — зависело только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сжав ногами бока волка, вожак обернулся на нее, а затем повернул голову, подавая знак своим младшим собратьям взвалить добычу на спины и возвращаться в угодья.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Спасать людей или нет — Су И полагалась исключительно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 рождения обладала тонкой чувствительностью к разного рода паранормальным явлениям. Стоило злобным или обагренным кровью людям приблизиться к ней, как ее начинало мутить, а когда ей становилось не по себе, она никого не спасала.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столь капризный нрав, поскольку она прожила в снежных горах достаточно долго, количество спасенных ею людей оказалось весьма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Гималаях жила уединенно отшельница — божественная дева с серебристыми волосами, в зеленом платье и белом плаще. Она исцеляла попадавшихся ей на пути бедолаг и наказывала тех злодеев, что пытались донимать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дева обладала от природы добрым нравом и пользовалась любовью всех живых существ в горах, однако добровольно оставалась в снежных вершинах, принося туда дыхание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почему ее звали весной — просто Су И любила оставлять спасенным свежую целебную травинку, из-за чего за ней и закрепилось прозвище Весеннего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Байма, услышав жалобы Су И, не только не стала ей поддавать, но, наоборот, сочла, что люди те говорят весьма справедливо — в конце концов, не каждый способен вырастить посреди снежных гор целый огород зелени да еще и раздавать ее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тщательному уходу Су И, организм Байма, некогда подорванный тайными лекарствами, постепенно восстановился. Правда, она все еще немного переживала из-за того, что не может сама выкармливать маленького Гуань-эр. К счастью, Су И обожала молочный чай, поэтому запаслась молоком и сухим молоком в изобилии, так что вырастить одного ребенка труда не составляло.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приближалось двухлетие маленького Гуань-эр, и Су И собиралась испечь ему простенький праздничный торт, для чего ей нужно было заранее спуститься с гор и кое-что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можно было бы просто взять кое-что из подношений, которые они тебе приносят.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слава Весеннего божества только крепла, и многие жившие в самих Гималаях и вокруг них люди регулярно преподносили в дар свежую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Жертвенные дары оставляли на отвесных скалах и обрывах, и добраться до них могли либо несколько закаленных годами скитаний по снегам тибетцев, действовавших сообща, либо тот, кто оседлал способного карабкаться по отвесным стенам снежного волка — иначе раздобыть эти подношения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эти преподносятся божествам, а я не божество и защитить их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отличалась легкостью нрава, а потому, если делать что-то ей не хотелось, чужие слова не имели для нее никакого значения.Перед самым отправлением малыш, который по идее должен был спать в обед, вдруг выбежал и вцепился в ногу Су И, наотрез отказываясь её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она вытащила его из снега, а может, в том, что в этом семействе, состоящем из двух женщин и одного ребёнка, она взяла на себя роль главной опоры. Су И заметила, что мальчик сильно к ней привязался, и иногда, проснувшись от кошмара, он ни за что на свете не соглашался засыпать нигде, кроме как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подхнула пухлого малыша на руки и слегка подбросила, оценивая вес — довольно увесистый.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Байма немного переживала, что люди из семьи Чжан всё ещё там. В конце концов, все они были долгожителями, чья жизнь длилась так долго, что они уже обросли шерстью; кто знает, не найдётся ли среди них какого-нибудь упрямца, который во что бы то ни стало захочет избавиться от неё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Байма прекрасно понимала, что мальчик не сможет вечно сидеть на месте, рано или поздно ему придётся вылететь в большой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увесистый кругляш на одной руке, свободной ладонью Су И похлопала Байма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выйдем — скажу, что это мой сын. Члены семьи Чжан ведь не станут прямо посреди улицы отнимать чужого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и впрямь окажутся способны на столь бесстыдный поступок, пусть тогда не винят её за то, что она приведёт стаю горных волков поиграть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Байма, конечно же, верила в способности Су И, но материнское сердце всегда тревожится за ребёнка. Иногда Байма ловила себя на мысли, что и сама Су И в душе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ехали на белых волках и плыли по воде, а снаружи их уже поджидал вожак снежных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селению, Су И соскользнула со спины волка и на ходу засунула малыша под верхнюю одежду, оставив снаружи лишь его нежное и пухлое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с длинными рукавами досталась им в качестве трофея из обоза какого-то каравана, и Байма специально ушила её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длинном красном халате висело несколько обычных камней, служивших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нас здесь. Если услышишь свист — иди внутрь и спасай нас, договорились?Волчий король склонил голову, освобождая ухо из пальцев Су И,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Пограничные земли на рубеже девятнадцатого и двадцатого веков едва ли можно было назвать спокойными. Вернее сказать, граница никогда не знала подлинного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Туда-сюда сновали конные караваны. Женщины с детьми на улице, вроде Су И, встречались крайне редко; в основном здесь торговались и сбивали цену мужчины, и лишь немногие женщины занимались какой-то кропотливой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была здесь уже не впервые и потому с привычной легкостью отыскала единственную в деревне лавку, намереваясь обменять кое-что на белый сахар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появилось немало новых лиц, замаскированных под тибетцев. Судя по тому, как туго набиты их дорожные мешки, без оружия там точно не обходилось.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ведшая за руку ребенка, вовсе не собиралась совать нос в чужие дела. Будь она одна — это еще куда ни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быстро упаковал то, что требовалось Су И, и протянул ей сверток, а она в ответ достала из рукава маленький кусочек золота и отдала его торговцу.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местах никакие бумажные деньги не имели ценности — только золото оставалось надежной твердой валютой.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все же испытывал некоторое любопытство к этой девушке, которая неизменно расплачивалась за товары золотом. Раз у нее в столь юном возрасте уже появился ребенок, значит, здоровьем она обладала отменным. Жаль только, была нема, иначе он бы с удовольствием посватался за нее для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припасы, Су И спешно удалилась. Но стоило ей выйти из деревни, как ее окружили несколько ханьцев, переодетых в одежды национальных меньшинств.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Слыхали, у барышни имеется на примете золотой прииск. Мы с братцами хотели бы потолковать с тобой об одной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покачала головой и указала на рот, давая понять, что она нема и отказывается от любых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http://bllate.org/book/21367/2176372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