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Снежинки, легкие и мягкие, словно летящий по ветру тополиный пух, способны сокрушить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снега на вершине Гималаев мгновенно погреб под собой рухнувшего с небес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сугроба, Су И встретилась взглядом с парой чистых черных глаз — тихих и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брошенный на заснеженной горе ребенок, закутанный в тулуп из коровьей шкуры и спрятанный в рассечине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И не наклонилась, чтобы поправить кисти на своем плаще, она, пожалуй, вовсе не заметила бы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идти, и густые хлопья вот-вот занесли бы расщелину. Ребенок оказался бы погребен под сугробом и, возможно, не дожив до момента удушья, окоченел бы от переохлаждения.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повернулась и направилась к середине склона: внизу находился каменный мост, ведущий к подземным источникам. Пока есть вода, она сможет выжить — выжить в нечеловеческом обличье.Аккуратные вышитые туфельки ступали по слежавшемуся снегу. Из-под подола длинного светло-зеленого платья виднелись изящные щиколотки, а края белого трикотажного кардигана были украшены кистями. Под порывами свирепого ветра зеленый и белый цвета сплетались воедино, напоминая невидимую глазу весеннюю пору на ноябрьских склонах Гималаев. Наконец она остановилась, обернулась, и эта весна подняла со снежной перины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и ножки уже совсем остыли. Су И оставалось лишь засунуть ребенка под полу своей накидки, плотнее укутать малыша излишками ткани и постараться собственным теплом поддержать его хрупкую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крошечный ребенок никак не мог сам спрятаться в расщелине скалы. Су И наугад выбрала направление и, прежде чем ее терпение иссякло, наткнулась на тибетскую женщину без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вниз, она попадет к подземной ледяной реке, куда и направлялась, и тогда сможет прожить свою жизнь тихо и безмятежно. Конечно, спасти этих двоих живых людей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пойти наверх и протиснуться через расщелину в скале, там обнаружится горный монастырь, а за ним — горячий источник, способный вернуть этих двоих к жизни.Хлопьями падал густой снег, идти по заснеженной дороге было тяжело. Су И завязал потуже тесёмки плаща, надёжно зафиксировав ребёнка на груди, а затем взвалил тибетскую женщину себе на спину и, то проваливаясь по щиколотку, то скользя, зашагал к горячим источникам, до которых оставалось около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 после ухода Су И, как группа людей в одинаковых ватных куртках поднялась со стороны отвесного обрыва способом, недоступным обычному человеку, и обнаружила оборвавшуюся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баба с ребёнком далеко не уйдут. Разделитесь и ищите, живыми или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снежную погоду нормальные люди обычно уходят вниз по склону, где ветра и снега меньше, поэтому поисковики тоже бросились прочёсывать окрестности внизу горы, разминувшись с Су И, который как раз уводил спасённых.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Храмы национальных меньшинств кардинально отличались от тех буддиских обителей ханьцев, где Су И бывал раньше: чтобы войти внутрь, требовалось сначала обезвредить ловушки, и стоило оступиться хоть на шаг — неминуема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бросил взгляд на густую сеть скрытых механизмов, автоматически просканированную системой, снял с мочек ушей две только что выросшие жемчужины и засунул их в рот обоим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 мгновенно таял во рту, оставляя едва уловимый сладковатый привкус, и крепко спящий ребёнок теперь безмятежно доберётся до цели в сладких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возвышался отвесный обрыв высотой в десяток метров, с которого низвергался ледяной водопад. Для цзяожэня преодолеть такую высоту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оба спутника не упадут, Су И сиганул прямо в ледяную реку неподалеку и, используя силу течения, единым прыжком взмыл наверх к водопаду, а затем по подземному каналу напрямую добрался до купален с горячими источниками в задней части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религиозного трепета этот природный источник не тронули, и вода в нём была очень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уложив ребёнка в стороне, Су И окружил его найденным поблизости деревянным каркасом, чтобы малыш случайно куда-нибудь не уполз.Рука Су И на мгновение замерла, но в конце концов она всё же сняла всю одежду с тибетской женщины и стала медленно погружать её в неглубокий термальный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жемчужинам, служившим смягчающим средством, Су И не боялась, что та обварится в горячем источнике — под воздействием жемчуга даже старые раны на теле женщины должны были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решила взять на себя заботу о семье, Су И естественным образом принялась оценивать безопасность и скрытые угрозы этого временного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Семиэтажная ступа возвышалась прямо перед бассейном с термальной водой; древесина, пропитанная специальным составом, не гнила годами. Переплетение тёмно-черных и красных тонов на внешних стенах создавало одновременно таинственное и угнетающее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двор, где высилась восьмиугольная ступа, она оказалась перед запертыми воротами, причём задвинутыми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выбить дверь — сработает ловушка, если перелезть через стену — тоже сработает ловушка. Су И решила просто вернуться, прижав к груди припасы, извлеченные из пространственного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спят много, но всё урывками.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малыш уже проснулся. Он не плакал и не капризничал, а лишь водил за Су И своими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ручонки потянулись к Су И, и та, улыбнувшись, вытащила ребенка из ватника, прижала к груди, и тут... она почувствовала, как струйка тепла сквозь детское одеяльце потекла прямо ей на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проказник, совершив шкоду, вовсю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Су И пришлось нести ребенка в другой неглубокий бассейн, чтобы всё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проверила половую принадлежность: это оказался очень здоровый мальчик. Мало того что он испортил ей платье, так еще и вцепился мертвой хваткой в её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длинный, изящный рыбий хвост расстилался прямо за пределами трёхметрового термального бассейна, и голенький младенец весело катался по нему, как с горки.Серебряные пряди волос увлажнились от влаги. Неподалеку от ледяного родника водопад разбивался о раскаленные серные камни, капли превращались в туклу, и весь воздух был пропитан густым парами. На полуневинном, полусоблазнительном лице Су И запечатлелось блаженное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таких безлюдных местах можно было найти столько чистых, прозрачных природных горячих источников, которыми она могла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понежившись в горячей воде, Су И сначала накинула на себя халат, а затем завернула ребенка в большое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пространственном арсенале, конечно же, не было детской одежды, поэтому ей пришлось вручную скроить пару нарядов, отложив этот вопрос до тех пор, пока та тибетская женщина не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Байма проснулась, она не нащупала рядом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подумала, что ребенка уже забрал Клан Чжан, она обратила внимание на шкуры, на которых лежала и которыми была укрыта, а также на мягкую пушистую одежду на своем теле, совсем не похожую на традиционные тибетские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Девочку, которая заговорила с ней, Байма могла видеть лишь в профиль: гладкая, нежная кожа, черты лица, будто высеченные искусным божеством, белоснежное платье и длинные черные волосы, перевязанные зеленой лентой. В руках она держала кусок ткани и что-то сшивала.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завязала последний узел, отложила готовую детскую одежду в сторону, налила из глиняного кувшина у костра пиалу с отваром и поднесла ее Байма.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сильное обморожение, поэтому горло какое-то время будет болеть, и сама ты пока ходить не сможешь. Сначала выпей лекарство, а еда будет готова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все так же остолбенело смотрела на безупречное, донельзя утонченное лицо Су И — она не произносила ни звука и не открывала рот, чтобы выпить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подумала, что та ей не доверяет, поэтому зачерпнула немного отвара между большими и указательным пальцами и сделала глоток, показывая, что яда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Чжома-ла...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расслышала, но почувствовала, что тибетская женщина не питает к ней злых умыслов и в ее взгляде даже сквозит капелька... благоговения?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