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вышел из комнаты и по доброте душевной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Му выпрямился, и белая рубашка соскользнула на пол. Его второпях затащили сюда, а в ванной горела только подсветка зеркала, поэтому кругом царил полумрак. Из-за выпитого алкоголя кровь в жилах бежала быстрее, и стоило ему вспомнить, как Чэнь Цянь расстегивал на нем пуговицы, как тело охватил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неудобного угла обзора сначала виднелись только ключицы, но по мере того, как пуговиц становилось все меньше, а спина сгибалась все ниже, полоска белой кожи расширялась, пока не показалось нечто розовое...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вырвался тяжелый вздох...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Цянь, убрав мусор из столовой, свернулся калачиком на диване и продолжил смотреть развлекательное шоу, изо всех сил стараясь не прислушиваться к звукам воды, доносившимся из другой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Недавнее волнение давно улеглось, и он просто ждал, когда человек внутри закончит водные процедуры, чтобы самому пойти умыться. Хорошо хоть, его позорное состояние никто не видел — при мысли о том, как он потерял контроль, у него до сих пор мурашки бежали по коже, а ноги сами собой сжимали воображаемую куклу Барби.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Подтянув ноги к груди, он обхватил колени руками и позволил шумному телевизору окончательно опустошить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медитировать на тему того, что форма есть пустота, а пустота есть форма, Чэнь Цянь сладко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Чи Му, закончив мыться, не вышел и не разбудил его, он бы так и проспал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не ошибся на его счет: этому парню обязательно нужен кто-то рядом, иначе он так и проспит на диване до самой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Чэнь Цянь был немного дезориентирован. Войдя в ванную, он получил порцию влажного пара прямо в лицо, смешанного с легкой прохладой. М-да, вроде бы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Цянь выбрался из постели, было уже за девять. Выйдя из комнаты, он услышал отчетливое стрекотание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наш трудоголик только закончил работу, как тут же начал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сидел за обеденным столом, рядом с ним красовалась изящная кофейная чашка, привезенная из Парижа (хотя Чэнь Цянь подозревал, что это товар, который сначала вывезли, а потом ввезли обратно). Перед ним стоял ноутбук, а руки безостановочно порхали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добрым утром. Ты такой усердный, с самого рассвета впахиваешь.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две порции завтрака. Чэнь Цянь не удержался и, решив заглянуть в будущее, начал перебирать упаковки, проверяя, что там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копайся в еде, иди зубы почисти, — Чэнь Тянь бросил на него неодобрительный взгляд и скосил глаза на настенные часы. — Чи Му еще не встал? Девять часов уже, на него это не похоже. Что вы там вчера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Ели ночной перекус, а потом спали, — Чэнь Цянь не спешил уходить, продолжая тыкать пальцем в пакет с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мучить булочки, приведи себя в порядок и загляни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Хва-тит-му-чить-бу-лоч-ки... понял я,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очередной косой взгляд, Чэнь Цянь наконец успокоился. Убедившись, что его дыхание пахнет мятой, он покинул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он приоткрыл дверь в спальню Чэнь Тяня. Шторы были плотно задернуты, лишь пара лучей света прорезала темноту, но этого было недостаточно, чтобы осветить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смутно угадывался силуэт закутанного в одеяло человека, оттуда доносилось тяжелое,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 стал следовать любимому радикальному методу Чэнь Тяня — сдергивать шторы, чтобы свет ударил спящего, как пощечина, — а просто тихо подошел к изголовью и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несколько раз, но человек на кровати не отозвался. Чэнь Цяню пришлось положить руку на плечо и слегка потрясти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Чи Му с трудом открыл глаза, дыхание давалось ему с трудом, на каждое движение уходило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 Му, пора вставать. Чи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Чэнь Цянь, забыв о всяких правилах пробуждения, поспешил включить свет, чтобы проверить состояние Чи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темного постельного белья лицо Чи Му казалось еще бледнее, на нем не было ни кровинки. Брови были нахмурены, глаза едва приоткрыты, а взгляд был совершенно расфокусирован.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Тянь! Помоги! — Чэнь Цянь, перепугавшись не на шутку, выскочил из комнаты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слабого Чи Му обнаружили легкий жар, и Чэнь Тянь срочно отвез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спохватились вовремя, все обошлось. Чи Му поставили капельницу, выписали лекарства и отправили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Чэнь Тянь велел Чэнь Цяню покормить больного, чтобы тот не принимал лекарства на пустой желудок. Поев и выпив воды, Чи Му снова лег спать. После случившегося Чэнь Тянь решил остаться присматривать за ним, чтобы не допустить новых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вдвоем, они сидели друг напротив друга. Чэнь Тянь, не в силах смотреть, как рядом с ним, пока он работает сверхурочно, бездельничает игроман, достал детективный роман и решил заодно присматривать за тем, как Чэнь Цянь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Темном особняке, часть первая, — громко прочитал он название с обложки, даже не открыв книгу. — Аяцудзи Юкито. Брат, ну и толстая же у тебя книга, есть еще и вторая часть. Если сложить количество знаков в обеих, можно сто раз переписать историю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чтобы позаботиться о больном, Чэнь Тянь заказал доставку продуктов и решил сам сварить морепродуктовую кашу. Чэнь Цянь крутился рядом, приговаривая, что мужчины, умеющие готовить, обладают особым шармом, и всячески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попросили порезать зелень, он чуть не лишился полпальца, и Чэнь Тянь, испугавшись, больше не подпустил его к готовке, отправив следить за тем, чтобы у больного всегда была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Тяня было полно дел, и ему было некогда нянчиться с Чэнь Цянем, поэтому он просто поручил ему роль сиделки — следить, чтобы Чи Му вовремя принимал лекарства. Это было мудрое решение, и Чэнь Тянь не стал лишний раз хвастаться. Он получил передышку, а Чэнь Цянь с энтузиазмом взялся за дело. Что же касается Чи Му, то, каким бы ни был этот сервис, в душе он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какое-то время, и Чи Му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троица сидела в квартире Чэнь Тяня, каждый занимаясь своим делом. Кроме тех случаев, когда Чэнь Тянь уезжал в офис по делам или за продуктами, они почти не выходили из дома. Первомайские праздники подходили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начал собирать вещи, запихивая все обратно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обнаружил, что там никого нет. Он и так затянул с возвращением до самого последнего момента, но все равно оказался первым. Эта тишина после праздников была для него непривычной.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Кэ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хотел было поприветствовать старого доброго друга, с которым они долго не виделись, но Кэ У даже не взглянул на него и, не сказав ни слова, прошел к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такое? Неужели такой добрый и мягкий парень за время выходных превратился в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возвращения после праздников Кэ У ходил какой-то отстраненный, ко всему безразличный.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занятий, направляясь в общежитие, они случайно столкнулись с Ци Юем, который как раз закончил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обрадовались, что сразу окружили его, засыпая вопросами, ведь не видели его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же не знаешь, Кэ У в последнее время ходит как потерянный, будто его бросили. Посмотри на него... А где Кэ У? — Сунь Чэн обернулся, но Кэ У и след простыл. Коридор опустел, остались только они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это из-за меня, — Ци Юй на мгновение замялся, но, заметив пристальные взгляды, ответил прямо, 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его беспокоить, это никак на него не повлияет. Передайте ему, чтобы не переживал, — сказал Ци Юй, первым нарушив молчание, и, быстро обойдя остальных, направился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http://bllate.org/book/21366/2176015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