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Линь Сиси призналась ему в чувствах, она по-прежнему общалась со всеми, но делала это заметно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всё так же пропадал в игре, пытаясь одолеть босса по имени Чи Му, в надежде, что однажды заветная пасхалка всё-таки выпадет. Обычно пасхалки от NPC открывались при уровне симпатии пятьсот-шестьсот единиц, и даже у одного босса, о котором он читал на форуме, показатель едва перевалил за девятьсот.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досадой смотрел на цифру 1021. Симпатия росла стабильно — по одному очку в день, так что, если посчитать, до предела оставалось ещё года три. Изо дня в день, в дождь и в зной, с завидным упорством — прямо-таки образец верности, ну или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эти три года добивался другого Чи Му, получилось бы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Из-за постоянного общения в игре он увяз всё глубже. Раньше он искал лишь замену, а теперь начал позволять себе мечтать о настоящем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Чи Му, не станет ли тот испытывать к нему отвращение, было самым безрассудным поступком, который он совершил, будучи подшофе. Ведь Чи Му — стопроцентный натурал. Если он рискнёт выкинуть такое в реальности, перед лицом самого Чи Му... скорее всего,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когда он таскался хвостиком за Чэнь Тянем, он видел девушку Чи Му. Очень красивая, с длинными чёрными волосами, высокая и стройная, в юбке. Она стояла, сжимая в пальцах бледно-розовый конверт, а её щёки пылали румянцем. Позже, когда компания собиралась вместе, все подшучивали над Чи Му, требуя, чтобы он наконец вывел свою пассию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признаются Чи Му, а Чи Му видел, как признаются ему. Что ж, один — один,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Цянь был слишком занят: заходил в игру лишь ради ежедневных бонусов и подарков, после чего сразу выходил. Сегодня дел не было, и он решил выполнить все новые задания, прикидывая, какие ресурсы и предметы ему нужны и как пройти уровни с наименьшими затратами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игроком без вложений, чьим девизом было — пахать до седьмого пота. Стоило войти в игру, как он тут же превращался в солдата: шёл в самую гущу битвы и гриндил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Чэнь Цянь завершил все рейды, было уже больше пяти часов вечера. Он отписался друзьям в игре и вышел, собираясь поужинать. В общежитии он был один, остальные куда-то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чат группы, чтобы узнать, где все, но ответа не последовало. Странно, обычно они всегда держались вместе, а сегодня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предательски урчал, и Чэнь Цянь решил спуститься в столовую. Их комната была на четвёртом этаже, и большинство ребят с его курса жили на соседних этажах, так что почти все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третьего этажа, он услышал шум и гам — казалось, вот-вот начнётся драка. Вход в коридор с лестницы был перегорожен дверью, за которой скрывались комнаты. Движимый любопытством — ведь наблюдать за скандалом куда интереснее, чем обедать, — Чэнь Цянь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коридоре, как он понял, почему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разгоралась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окружила одну из дверей, а в центре стояли Сунь Чэн и Кэ У, которых он не мог найти, и староста. Сунь Чэн, стоявший в первом ряду, покраснел от ярости и, тыча пальцем в сторону комнаты, сыпал проклятиями. Кэ У, нахмурившись, стоял чуть поодаль, а рядом с ним — староста. Тот стоял спиной, и лица было не видно, но обычно такой жизнерадостный, сейчас он хранил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посмотрел на номер двери, чтобы понять, с кем они ссорятся. 305-я. Это же комната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всегда был добряком, и если уж он дошёл до открытого конфликта с соседями, значит,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протиснуться не удалось, поэтому Чэнь Цянь вытянул шею, наблюдая со стороны. Он долго слушал, но слышал только ругань Сунь Чэна, который проклинал всё подряд, до десятого колена включительно. В комнате же стояла тишина, будто там сидели перепуганные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Чэнь Цянь перестал волноваться и стал спрашивать у окружающих,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пришёл, всё уже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голос Сунь Чэна начал охрипнуть, но в комнате по-прежнему никто не отзывался. Может, их там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 смотреть на моноспектакль стало скучно. Когда толпа поредела, Чэнь Цянь наконец подобрался ближе и увидел состояние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как же так? Мужчины не плачут, а этот парень рыдал навзрыд, плечи его содрогались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опоздал всего на минуту, 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 его комнаты узнали, что он любит парней, поскандалили с ним и выгнали, — сухо ответил Кэ У, похлопывая старосту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 А, нет... я не в том смысле... Слушай, пошли к нам жить, — Чэнь Цянь достал пачку салфеток, которую предусмотрительно захватил из столовой, и она тут же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У Дунхай, сказал, что боится, как бы староста в него не влюбился, поэтому и затеял ссору. Он что, больной на всю голову? Сам жирный, как боров, а ещё и кривляется, — Сунь Чэна снова прорвало, и он принялся поливать грязью внешность У Дунхая.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такой же, как Юй Ванси? Два мужика, как же это противно! Меня сейчас стошнит. Не заразите нас своей дрянью, забирайте все его вещи! Держитесь подальше от нормальных людей! — дверь комнаты распахнулась, и на пол вылетел огромный баул с вещами. Парень, который это сделал, осыпал их отборной бранью — видимо, слова Сунь Чэна вывели его из себя. Он был с другого курса, и Чэнь Цянь его не знал, но, увидев его вживую, понял, насколько точным было описание Сунь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посмотрел на старосту, который стоял, захлёбываясь слезами и соплями. Даже в таком состоянии он выглядел до слёз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в него влюбятся? Друг, ты бы хоть в зеркало посмотрел, прежде чем такое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Сунь Чэна, Чэнь Цянь подхватил вещи и предложил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не стоит обращаться внимания на таких людей. У нас в комнате как раз есть свободное место, как раз для тебя,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неужели ты из-за такого ничтожества так убиваешься? — ворчал Сунь Чэн, ведя старосту за собой. Неизвестно, помогло ли это, но судя по результату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 не видишь, он только сильнее разрыдался? Если бы у Чэнь Цяня были свободны руки, он бы точно дал Сунь Чэну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комнаты, староста немного пришёл в себя, умылся и начал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столовая закрылась, и Чэнь Цянь заказал доставку на четверых, вызвавшись помочь с постелью. Сунь Чэн взялся открывать большой красный клетчатый баул, но, стоило ему заглянуть внутрь, как он снова вспыхнул от ярости. Чэнь Цянь, вытиравший кровать, вздрогнул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Одеяло внутри было мокрым насквозь, вода даже не успела впитаться. Ну ничего себе, эти твари из его комнаты решили окончательно лишиться человеческого облика, раз залили чужие вещи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тоже вскипел. Он переглянулся с Сунь Чэном, и им не нужны были слова: оба сорвались с места и помчались вниз, крушить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Гомофобию ещё можно было понять, но портить чужие вещи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http://bllate.org/book/21366/2176009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