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мы решили прогуляться по торговому центру, чтобы немного растрястись. Поскольку был выходной, народу собралось куда больше, чем обычно, да и шум стоял невообразимый. Мы даже несколько раз наткнулись на однокурсников, которые тоже пришли сюда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собирался кое-что прикупить, и они решили, что как раз дойдут отсюда до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наш староста там листовки раздает? — у эскалатора вечно околачивались люди с рекламками. Чэнь Цянь сам когда-то подрабатывал таким образом — в таких проходных местах раздавать их было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подрабатываешь? Давай сюда пару штук, поможем, — когда мы дошли до конца эскалатора, Сунь Чэн с ухмылкой вытянул руку, принимая пачку листовок, и тут же рассовал их нам. Староста, надо отдать ему должное, старался вовсю, он с готовностью всучил нам целую охапку. Ке У, приняв свою порцию, только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сказал бы сразу, что тебе помочь надо, чего прятаться-то?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расплылся в такой широкой улыбке, что, казалось, вот-вот порвет рот до ушей. Еще бы, одним махом заполучил троих помощников, да еще и сам к нам пристроился, продолжая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все равно было нечего, так что мы вчетвером довольно быстро раздали остатки. Получив честно заработанные деньги, староста решил, что должен проставиться временным работникам. Он обнял двоих парней за плечи и объявил, что ведет всех на ужин. Сунь Чэн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на свою зарплату еще и доплачивать будешь, если поведешь нас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Изначально мне платили сто пятьдесят, но я припугнул брата, что расскажу кое-что, и выбил пятьсот. А потом сказал невестке, что брат заставляет меня листовки на улице раздавать, так она мне еще сверху накинула. Умора, я озолотился! Так что, ребята, спасибо за помощь, поедим сегодня как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а мы-то еще переживали за него. Да он о себе сам позаботится лучше любого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довольно качал головой, пытаясь изобразить из себя нувориша. И пусть на нем была футболка за тридцать девять юаней с бесплатной доставкой, это не мешало ему чувствовать себя богачом. Он выбрал дорогой ресторан с вычурным дизайном фасада и, уговорами и лестью, затащил нас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родители старосты придерживались стратегии воспитания в строгости: установили лимит на ежемесячные расходы, так что парню приходилось балансировать между люксовой жизнью и пролетарской экономией. Хотя он частенько выклянчивал деньги у старшего брата с невесткой, в вопросах шопинга он стал настоящим профи: выискивал товары по акциям, суммировал скидки и покупал кучу вещей. Он называл это выгодным приобретением: в университете можно похвастаться, а дома перед родителями — пожаловаться на бедность. Соотношение цены и качества — просто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футболка, в которой он был сейчас, как раз была тем самым прошлонедельным трофеем: дешево, сердито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ресторане была шикарной. М-да, сразу видно —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Приглушенный, интимный свет, подсвечники на столах, тонкий аромат благовоний, фоном звучит плавная соната для скрипки, а цветы в вазах — свежие и нежные...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строгом костюме проводил нас к маленькому круглому столику. Мы сгрудились вокруг, уткнувшись в меню. Глаза бегали по строчкам, но через некоторое время мы замолчали и, чувствуя себя не в своей тарелке, попросили официанта что-нибудь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на французском, мы вчетвером сидим, пытаемся что-то выбрать под скрипичные переливы...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принял заказ, мы отложили меню. Ке У взял его, чтобы убрать в сторону, и по нелепой случайности, стоило ему чуть сильнее сжать края, как меню предательски раскрылось, разделившись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посмотрели на нижнюю часть — там было меню на китайском. Стало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закинули в самый дальний угол стола, и мы принялись потягивать воду с лимоном, перебрасываясь ничего не значащими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хлеб с маслом и закуску — дыню с хамоном.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тот случай, когда не по Сеньке шапка: хлеба дали много, чтобы хоть как-то набить желудок, а вот основного блюда — всего на пару укусов. Хамон с дыней подали как салат в бокале на высокой ножке, каждому по порции. Староста проворчал: понты стоят дорого, съели всё за пару секунд и сидим, покорно ждем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пришли рано, так что сначала в зале было тихо, почти никого. Сунь Чэн еще подшучивал, что мало кто любит такую еду без нормального гарнира. Но ближе к вечеру зал начал заполняться, стало шумнее. И все же, под аккомпанемент скрипки, здесь было гораздо спокойнее, чем снаружи, поэтому разговоры за соседними столиками были слышны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посетителей бегло говорил по-французски, перемежая речь китайскими фразами, официант отвечал ему, а его спутник изредка вставлял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неужели кто-то реально понимает меню на французском? — прошептал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невольно притихли, прислушиваясь к тому, как те заказывают блюда. Сунь Чэн закрыл глаза и покачал головой, исполненный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мы все чувствуем себя неполноценными.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промолчал. Голос того человека, который изредка вступал в разговор, показался ему до боли знакомым. Уж очень он напоминал голос его брата, Чэнь Тяня. Неужели он так быстро променял народные массы на жизнь мелкой буржуазии?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за телефоном, чтобы проверить, не Чэнь Тянь ли это сидит за соседним столом, как вдруг чья-то рука легла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Цянь, выбрался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проверять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http://bllate.org/book/21366/2176006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