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оказалась до того забитой машинами, что Чэнь Цянь даже представить себе не мог подобного. Десятиминутный путь они ехали почти полчаса, и водитель всю дорогу твердил ему, что в это время, а также в утренние и вечерние часы пик, на дорогах всегда страшнейшие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непомерно затянулась. Чэнь Цянь поначалу переживал, что Чи Му будет неудобно в машине, но, к счастью, тот на удивление легко ко всему привык: стоило им сесть, как он крепко заснул и теперь тихонько прислонился к плечу Чэнь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 сам по себе был значительно выше Чэнь Цяня, поэтому, устраиваясь на его плече, ему вечно приходилось сильно сгибаться. В ожидании такси было ровно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прижиматься к Чэнь Цяню было не слишком-то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Чэнь Цяня такой ракурс позволял идеально рассмотреть плавные линии его профиля, так что Чэнь Цянь даже не стал утруждать себя попытками получше его усадить.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онлайн-такси долго и мучительно пробиралась сквозь бесконечный автомобильный поток — так долго, что Чэнь Цяня самого начало клонить в сон, и он зевнул. Наконец водитель плавно сбросил скорость и остановился в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 неудобством поддержал Чи Му и вылез из машины. Пройдя несколько шагов с перекошенным от напряжения телом, они остановились у ворот жилого комплекса — дальше внутрь ехать не стали, и теперь оба вкривь и вкось стояли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понятия не имел, где живет пьянчуга Чи Му, и к кому вообще его теперь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расспросить самого виновника, но тот лишь невнятно бормотал что-то с заплетающимся языком, выдавая лишь обрывки бессвязных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 дела. Похоже, сегодня им обоим придется простудиться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уже подумывал, не поискать ли поблизости отель, но они находились прямо возле университета, и было очевидно, что никто не берет с собой удостоверение личности, выходя из дома. У него-то его не было, а как насчет 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куртке карманов нет, в карманах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думая, что сам уже порядком захмелел. Впрочем, ничего страшного, всего лишь нужно найти удостоверение, стоит только выбросить из головы все эти дурацкие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Чи Му, он уже собирался пошарить в поисках кошелька, как вдруг аппарат в его руке завибрировал — кто-то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можно же спросить у того, кто знает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Чи Му, как дела? Видел свою белочку? А ведь говорил, что ни за что не выйдет на сцену, а в итоге поехал представлять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старший сокурсник сейчас пьян и не может подойти к телефону. К тому же мы уже добрались до жилого комплекса, но он не может связать и двух слов и не в состоянии нас проводить. Если вы знаете адрес, не могли бы мне подсказать?.. — легкомысленный голос оборвали на полуслове. Чэнь Цянь не посмотрел на время и только сейчас заметил, что уже почти одиннадцать вечера. Если он срочно не пристроит этого амбала, то и сам не сможет вернуться в общежитие. Ночевать на улице вдвоем, конечно, романтично, но совершенно ни к чему, к тому же он сегодня еще не заходил в игру за ежедневной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Подожди-ка, ты случайно не тот младший, которого вечно таскает с собой Чэнь Тянь? Чэнь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и это по голосу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 адрес прямо Чи Му, сможешь посмотреть? Позаботься о нем как следует, доставь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поблагодарить: звонок оборвался, и телефон в руке снова завибрировал. На экране загорелось уведомление от сканера отпечатков пальцев — Чэнь Цянь прижал палец Чи Му к стеклу, и на экране высветилось сообщение: корпус 18, квартира 501, пароль 0405.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значат эти цифры, они удивительным образом совпадали с его собственным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дотащив парня до квартиры и бросив на диван, Чэнь Цянь присел на корточки, тяжело дыша и опираясь на подлокотник. Переведя дух и придя в себя, он понял, что ему действительно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дошел до прихожей, как позади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неужели такая здоровенная туша по имени Чи Му взяла вот так запросто и брякнулась на пол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попытался подняться, но после долгих стараний смог лишь неуклюже завалиться набок. Оглянувшись, он словно только сейчас заметил Чэнь Цяня в комнате, какое-то время смотрел на него, а затем опустил веки и начал массировать виски: — Мм… Прости за беспокойство сегодня, спасибо. Не мог бы ты налить мне еще стакан воды,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Цянь убрал руку с дверной ручки и прошел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воду, он бросил взгляд через плечо: тот человек все еще сидел на полу, упираясь сзади руками. После всех сегодняшних приключений одежда его растрепалась, аккуратно уложенная прическа беспорядочно поникла, упав на лоб, а во взгляде, устремленном на него, таился какой-то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поставил стакан на журнальный столик и протянул руку: — Вставай давай, на полу ведь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 ухватился за протянутую перед глазами руку, с трудом поднялся на ноги, но тут же потерял равновесие и завалился в сторону. К счастью, Чэнь Цянь среагировал быстро, обхватил его за талию и удержал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близко.Чэнь Цянь почув, как его сердце забилось с бешеной скоростью, каждый удар гулко отдавался в ушах. Их груди плотно прижимались друг к другу — так близко, что он ощущал даже то, как поднимается и опускается чужая грудь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ткань ладонь отчетливо чувствовала крепкие, сильные мышцы. Мысленно восхитившись чужой дисциплинированностью, он поддержал мужчину и помог ему вернуться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допей воду и ложись отдыхать, а мне еще нужно возвращаться в университет,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сейчас? Уже почти одиннадцатый час, наверное,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Чи Му, Чэнь Цянь увидел на стене черно-белые часы. Стрелки почти указывали на одиннадцать.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правда. Я думал, что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успеваешь, оставайся здесь. Прости, что побеспокоил сегодня, заставил тащиться со мной и в итоге ты опоздал к закрытию общежития, — на лице отразилось искреннее сожаление, брови слегка нахмурились. Взгляд снова стал осмысленным — похоже, хмель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 рассеянно сделал пару глотков воды, поднялся, налил стакан и для Чэнь Цяня, а затем начал суетиться, устраивая гостя так, чтобы тому было максимально удобно и уютно. Он предложил Чэнь Цяню осмотреться, а сам отправился приводить в порядок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квартире очень подходила Чи Му: современный стиль, сдержанные цвета. Безупречно чисто, минимум вещей, жилой атмосферы почти не ощущалось — казалось, квартирой едва пользовались. Даже бытовая техника была преимущественно ахроматических оттенков — серой или серебристой.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тумбе под телевизором стояло несколько фоторамок — пожалуй, единственное яркое пятно во всей комнате. Рамки сияли чистотой, их явно регулярно протирали. На снимках были сплошь общие фотографии. Несколько карточек занимали семейные портреты. Внимательно рассмотрев их все, Чэнь Цянь добрался до последней: там были запечатлены друзья, сплошь знакомые ему лица. Чэнь Тянь даже стоял где-то ближе к центру. Приглядевшись, он с удивлением обнаружил на заднем плане в полуобороте себя самого — сидит, подперев щеку рукой и сжимает стакан с чаем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они успели сделать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так и не удалось, и Чэнь Цянь бросил эти попытки, но всё же достал телефон и исподтишка сфоткал снимок. Пускай это будет их единственная совместная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 вышел из комнаты с пижамой и полотенцем в руках и как раз застал Чэнь Цяня, застывшего перед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пижаму и полотенце. Новых в доме нет,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душ, уже поздно, нужно отдохнуть. Завтра ведь выходной, пар наверняка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завтра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выспишься. Я отвезу тебя в университет попозже, а пока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Чэнь Цяня до ванной, Чи Му направился прямо в другую комнату. Через приоткрытую дверь был виден массивный письменный стол. Неужели он собирается работать так поздно? Что ж, главное слагаемое успеха — это действительно упорный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одежду, Чэнь Цянь зашел в ванную, быстро сполоснулся и вышел. Глядя на свое отражение в зеркале, он вспомнил, что Чи Му выше и крупнее его, хотя объективно оценить разницу было не по чему. Но сейчас на нем красовалась пижама Чи Му: подол доходил до середины бедер, а рукава полностью скрывали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пользовался гелем для душа с таким ароматом. Незнакомый запах казался невероятно ярким и, смешавшись с естественным запахом одежды, настойчиво забивался в нос. Наверное, со стороны это выглядело жутковато, но Чэнь Цянь не удержался и глубоко вдохнул. Это же запах Чи Му! До чего же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он заметил, что яркий свет изнутри падает полосой на коридорный пол. Не удержавшись, Чэнь Цянь заглянул в комнату и спросил сидевшего за столом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еще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 с чем разобраться. Ты искупался?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Чи Му, который всё это время был уткнувшись в экран компьютера, вдруг повернулся к нему. Взгляд его мерцал в полумраке, совсем не такой, как раньше — глубокий, словно затягивающий Чэнь Цяня на дно. То, что он собирался сказать, застряло в горле, прерванное на полуслове чем-то неопределенным. — Не обязательно всё время звать меня старшим. Зови просто по имени, Чи Му. Мы ведь в конце концов наполовину друзья. А одежда... оказалась чуть больше, чем я думал. Потерпишь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спокойной ночи, братец 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сами собой принялись теребить и мять край просторной пижамы, сердце снова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до этого пряталось где-то внутри, от этих слов пустилось в пляс. Теперь даже кожа на поверхности тела начала гореть от легкого волнения. Испугавшись, что его выдадут, Чэнь Цянь поспешно ретировался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 всё еще не мог успокоиться. Чэнь Цянь мысленно ругал алкоголь за то, что тот взбудоражил его чувства, но при этом продолжал бесповоротно тонуть в этом тихом «спокойной ночи,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http://bllate.org/book/21366/2176004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