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 скорую руку пообедал едой из столовой, которую взял на вынос, и запустил игру на компьютере. Если затянуть еще хоть немного, полуденный подарок сгорит, а для игрока, не вкладывающего деньги, важен каждый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всплывающие напоминания об акциях и системные объявления, он напрямую зашел на страницу получения подарка, а следом перешел к ежедневному заданию — подарить розу главному боссу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механика игры Под сиянием зари ничем не отличалась от обычных онлайн-игр, здешний игровой процесс, завязанный на человеческих взаимоотношениях, был поистине уникален. Здесь можно было завести романтические отношения с абсолютно любым неигровым персонажем, даже с простейшими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работала уже почти четыре года, и еще со времен закрытого бета-тестирования игроки то и дело делились на форуме секретами и гайдами по их активации. Особенно это касалось пасхалок: чего там только не было! Подарки в ответ от персонажей и раздача золота уже стали привычным делом, а порой можно было даже наткнуться на пасхалки с высоким уровнем благосклонности, вроде предложения руки и сердца или побега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ходили самые разные руководства по поиску пасхалок, но странно было то, что практически никто никогда не публиковал сюжетные тайны Чи Му, главного босса игры, и даже его предпочтения мало кому удавались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босс, казалось, был нарочно задуман отстраненным и загадочным, резко выделяясь на фоне остальных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фрак, острые грани подбородка, выглядывающие из-за полумаски с золотым тиснением, широкие плечи, узкая талия, высокий рост, длинные ноги и атлетичное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это по большей части состояло из стандартных элементов злодея, а дизайн персонажа был выполнен в аниме-стиле, по какой-то причине Чэнь Цянь всегда улавливал в нем живые человеческие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потому, что в нем угадывался силуэт кое-кого из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Цяня попытки завоевать благосклонность Чи Му изначально были лишь отражением светлых чувств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противиться образу, который порой так отчетливо проступал в Чи Му, и попутно загорелся любопытством к пасхалкам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подарил Чи Му розу, полученную за ежедневный вход в игру. Рядом с именем Чи Му замигала крошечная строчка цифр: [+1].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отправлял Чи Му и другие подарки, помимо роз, но, разумеется, шкала отношений не сдвигалась ни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подарок, Чэнь Цянь по обыкновению уселся на траву у ног Чи Му. Иногда он любил вот так посидеть и поболтать с господином боссом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болтовней подразумевалось то, что он говорил с десяток фраз, а Чи Му в ответ изредка выдавал стандартную системную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один из способов поднять уровень благосклонности, но в случае с Чи Му он, казалось, не работал: сколько ни болтай каждые пару дней, показатель всё равно рос ровно на единицу только от ежедневной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писать Чи Му сообщения, Чэнь Цянь в конце концов стал использовать его как жилетку для слез, постоянно «доставая»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мои конспекты не у тебя? Они мне на второй половине дня понадобятся, а я найти не могу! — прокричал со своей кровати Кэ У, пока Чэнь Цянь был занят прохождением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в нижнем углу, он с ужасом осознал, что уже почти два часа дня, и он едва не забыл про две пары после обеда. Выключив компьютер, он судорожно закинул сумку на колени и принялся запихивать внутрь учебники. В спешке повернув голову,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нет, спроси у Сэнь-гэ!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пошли, — Кэ У подхватил сумку. Чэнь Цянь и Сунь Чэн уже ждали у двери. Закрыв ее за собой, все трое направились вниз по лестнице. От общежития до учебного корпуса идти было минут десять, и они вечно выходили в самый последний момент, всю дорогу спеша и не сбавляя шага направляясь к факультетскому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актового зала, они заметили младшекурсников из рекламного отдела, которые раздавали листовки. Троица уже собиралась проскочить мимо, но знакомый младшекурсник окликнул их и силой сунул каждому по бумажке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бросил на листовку беглый взгляд и принялся обмахиваться ею, как веером. Из-за быстрого темпа ходьбы ему стало жарковато, и он лениво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какую-то конференцию или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Му? Это случайно не тот наш старшекурсник? Чэнь Цянь, ты же в ту игру играешь, я помню, ее сделал он со своими друзьями, верно? Он такой крутой! — Кэ У, напротив, внимательно вглядывался в текст, шагая и изучая листовку с таким видом, будто занимается серьезным исследованием. Он увлекся настолько, что совсем забыл смотреть под ноги и чуть не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тут же схватил его за рукав и, наступая на пятки Сунь Чэну, потащил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Опаздываем! Сейчас начнется пара,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самый звонок троица ввалилась в аудиторию и заняла первые попавшиеся свободные места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механически положил листовку на стол, глядя на выделяющееся ярким цветом имя — Чи Му, и размышляя о том, чему именно будет посвящено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съезд назначен на послезавтрашний день. Если пойти туда, получится ли его увидеть — этого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вспоминал о первопричине, заставившей его начать играть в эту игру, ему всё казалось каким-то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костяк команды разработчиков составляли выпускники их же старшей школы, еще в год, когда он учился во втором классе старшей школы, только-только началось бета-тестирование, и ссылку на игру тогда разослали по всей школе. Чэнь Цянь вообще-то не особо увлекался играми, но, услышав имя Чи Му, тут же потребовал ссылку и с тех пор играл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окно: солнечный свет струился сквозь стекло прямо в аудиторию, и на мгновение ему показалось, будто чей-то призрачный силуэт проступил в реальности — словно стоило ему сделать еще хоть шаг навстречу, и он смог бы прикоснуться к чувствам, которые так долго прятал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