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обе девушки отправились в тренировочный зал, чтобы оттачивать мастерство владения клинком. Лян Мэнси, будучи юной корабельной девой, обладала поистине безграничными знаниями — она могла найти практически любую технику владения холодным оружием, существующую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планировали за два дня, то есть как раз к началу испытания, освоить искусство клинка Дракона и Феникса. Эта техника включала в себя целый комплекс приемов: работу руками и ногами, а также владение всеми видами оружия, от мечей до алебард — по праву считаясь универсальной системой для мощных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двух дней девушки постоянно поглощали высокоранговые элементальные плоды и кристаллы. Их мастерство владения элементами превысило десять процентов, что привело к качественному скачку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Пространства Лян Мэнси уже позволял перемещать предметы на расстояние около четырехсот метров, однако для телепортации живого человека, по её оценкам, требовалось достичь хотя бы тридцати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достижения шестого ранга элементы, за исключением редчайших высших стихий, обычно выполняли лишь вспомогательную роль. В целом, чем выше уровень владения элементом, тем больше его мощь и меньше затраты энергии, но физическая оболочка оставалась не менее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этапом при переходе с четвертого на пятый ранг была Закалка тела. Девушки пока не приступали к этому процессу: он считался одновременно и сложным, и простым. Обычно для Закалки достаточно было погрузиться в особый целебный раствор, хотя некоторые воины стихии Молнии предпочитали закалять тело электрическими разрядами. Разумеется, чем более редким и качественным был материал для Закалки, тем сильнее становился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Цзяньго предупредил девушек: если во время испытания им выпадет шанс, стоит провести Закалку прямо там. Если же нет — по возвращении он подготовит для них эликсир Десятого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два дня пролетели как одно мгновение. В тренировочном зале девушки продолжали спарринг, окруженные призрачными силуэтами дракона и феникса. Казалось, сами клинки были пропитаны их элементальной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 Демен ловким движением уклонилась от выпада Лян Мэнси и приставила свой клинок к её горлу: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ты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клинок в руке Лян Мэнси исчез и тут же возник у горла Е Демен, а сама Лян Мэнси присела, избегая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приложила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что у тебя есть элемент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ведь никогда не стану твоим врагом, сестра. Раз уж я смогла обвести тебя вокруг пальца, хотя ты меня так хорошо знаешь, то других и подавно смогу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рассмеялась, убрала клинок в пространственное хранилище и обняла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сестра! Мы только что закончили бой, я вся в поту, — заартачилась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равно собирались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Лян Мэнси оказалась вынуждена принять порцию нежных объятий. Вскоре Е Демен подхватила её на руки и направилась в ванную, где без церемоний бросила в наполненную водой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 неожиданности Лян Мэнси потеряла равновесие и с всплеском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ушиблась? — заботливо спросила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нет, но ты слишком грубая... я даже одежду не успела снять, — пробормотала Лян Мэнси. Впрочем, при их нынешнем уровне развития — средней стадии четвертого ранга — случайный ушиб был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 есть функция самоочистки, чего бояться? — ответила Е Демен, доставая четыре флакона с жидкостью. — Это эликсиры для очищения костного мозга и души. После того как выпьем, тело начнет выводить шлаки, так что лучше оставаться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забралась в ванну следом и протянула Лян Мэнси два флакона. К счастью, ванна была достаточно просторной, чтобы вместить двоих — сказывались привилегии студентов Академии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приняли эликсир, из их пор начала выходить зловонная черная грязь. Девушки поморщились, но процесс очищения продолжался. Спустя полчаса вода стала совсем темной, и очистка наконец завершилась. Лян Мэнси поспешно выскочила из ванны и с помощью элемента Пустоты мгновенно поглотила все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вонь, скорее мыться! — воскликнула Е Демен, открывая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девушки прислушались к своим ощущениям: кожа стала чистой и сияющей, тело — удивительно легким, а внутренняя сила заметно возросла. Показатели Ци и крови поднялись до восьмисот единиц, приближаясь к пределу в тысячу для четвертого ранга. Что касается эликсира для души, то для Лян Мэнси он стал подспорьем в укреплении ментальной устойчивости, а Е Демен, помимо прочего, повысила мастерство владения элементом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хорошенько отдохнем, а завтра — открытие испытания для первокурсников, — сказала Е Демен.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девушки пришли на главную площадь, где уже собралось около двухсот первокурсников. Ректор Се, окинув толпу ментальным взором, начал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традиции Академии Лун, вы пройдете испытание в Мире Синей Звезды вместе с представителями четырех других учебных заведений. Помимо наших флотов, в нем примет участие Военная школа Цинбэй.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в пять лучших вузов, а значит, уже являетесь лучшими среди обычных людей, но этого мало. Среди вас есть те, у кого талант еще выше, поэтому испытание будет разделено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один из преподавателей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преодолел порог третьего ранга, встаньте слева, остальные 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пришла в движение, и вскоре строй был сформирован. Ректор Се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воинов третьего ранга и выше возглавит преподаватель Ли Яньсюэ девятого ранга, а с остальными отправится преподаватель Ло Чжок восьмого ранга. Мир Синей Звезды — это древнее место, полное возможностей. Надеюсь, вы не только выполните задачи испытания, но и станете сильнее. Однако будьте осторожны: там полно опасностей. О деталях вам сообщат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испытание требует подписания согласия на риск гибели. Я надеюсь, что даже если вы не пройдете его, вы хотя бы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бросил взгляд на первую группу и, заметив уже несколько воинов четвертого ранга, невольно восхитился талантами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на корабль. Покидаем Шэньлун и отправляемся на Синюю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студенты поднялись на борт. Внутри корабля Лян Мэнси тихо переговаривалась с Е Демен: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говорят, нужно разбиться на группы по четыре человека. С кем мы объединимся?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вопрос. Будем действовать по ситуации, посмотрим, не подойдет ли кто к нам, — ответила Е Демен. В конце концов, кроме капитана, у них здесь толком не было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приближался к границе внутреннего мира Шэньлуна, и внезапно их окружила тьма, словно они вышли в открытый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из пересадочного узла четырех флотов подобие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оказались в небе над Синей Звездой. Архитектура внутри корабля-мира не была такой развитой, как на самой планете, хотя технологии флота оставались непревзойденными. Внизу простирались города с небоскребами, где жили миллионы людей, не сумевших достичь ранга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технологический прогресс, большинство сильных воинов служили во флотах, и сильнейшим городом на планете оставалась столица. Однако на Синей Звезде процветали и террористические организации, в рядах которых встречались даже бойцы десятого ранга, способные в мгновение ока уничтожить целый провинциальный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остановилась в отеле неподалеку от места испытания. Преподаватель Ли Яньсюэ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подготовки, завтра начнем обучение и разъясним правила. Оставшееся время вы можете провести в городе, но к ночи вернитесь. Можете также заняться поиском команд — группы должны состоять из четырех человек. В подвале отеля есть тренировочные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преподаватель ушла, Лян Мэнси и Е Демен остались на площади перед отелем. Вскоре они заметили двух девушек, которые нерешительно прохаживались неподалеку. Одна была с желтыми волосами и элементом Молнии, другая — с ледяными синими волосами и элементом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 решились и подошли к ним. Девушка с синими волосами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Янь Бинли, воин четвертого ранга, элемент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Янь Тинъяо, воин четвертого ранга, элемент Молнии. Можно нам объединиться с вами? Как раз получится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оценила их взглядом и, не почувствовав угрозы,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Е Демен, элемент Жизни, четвертый ранг. А это Лян Мэнси, элемент Пустоты, четвертый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значит, теперь мы подруги и товарищи по команде, — улыбнулась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обменялась рукопожатиями и разговорилась. Янь Бинли была примерно одного роста с Е Демен, а Янь Тинъяо оказалась чуть выше Лян Мэнси. Лян Мэнси тут же принялась называть их сестрицами Бинли и Тинъяо, ведь по возрасту и росту она была самой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Янь Бинли и Янь Тинъяо немного смущались, но к вечеру, поужинав вместе, они уже стали довольно близки. Девушки сняли два соседних двухместных номера и, попрощавшись, разошлись по комнатам, чтобы набраться сил перед завтрашним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