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Пять часов утра. Лян Мэнси, обычно обожавшая поспать, в этот раз поднялась непривычно рано. Пользуясь тем, что Е Демен еще спала, она поспешно оделась, оставила записку и выскользнула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надо скорее добраться до склада и забрать кое-какие ценные ресурсы, — пробормотала она, ускоряя шаг. Уже через десять минут девушка была у склада Шэньлун.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охраняли отборные бойцы, каждый из которых был Воином восьмого ранга, а их командир — даже девятого. Лян Мэнси подошла к дверям легкой походкой, но тут же оказалась окружена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 прогремел командир девятого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очевидно, предвидела подобный сценарий:</w:t>
      </w:r>
    </w:p>
    <w:p w:rsidR="00BB20FC" w:rsidRPr="00357A74" w:rsidRDefault="00357A74" w:rsidP="00BB20FC">
      <w:pPr>
        <w:jc w:val="left"/>
        <w:rPr>
          <w:sz w:val="28"/>
          <w:lang w:val="en-US"/>
        </w:rPr>
      </w:pPr>
      <w:r w:rsidRPr="00357A74">
        <w:rPr>
          <w:sz w:val="28"/>
          <w:lang w:val="en-US"/>
        </w:rPr>
        <w:t>— Ребята, ну зачем так официально? Я же ничего плохого не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приближайтесь к складу, — предупредил капитан. — Нарушителей ждем немедленное устранение.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понимала, что пока не может тягаться с ними силой, поэтому спросила:</w:t>
      </w:r>
    </w:p>
    <w:p w:rsidR="00BB20FC" w:rsidRPr="00357A74" w:rsidRDefault="00357A74" w:rsidP="00BB20FC">
      <w:pPr>
        <w:jc w:val="left"/>
        <w:rPr>
          <w:sz w:val="28"/>
          <w:lang w:val="en-US"/>
        </w:rPr>
      </w:pPr>
      <w:r w:rsidRPr="00357A74">
        <w:rPr>
          <w:sz w:val="28"/>
          <w:lang w:val="en-US"/>
        </w:rPr>
        <w:t>— Вы что, не знаете,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бы нам знать? — удивился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капитан Ван не предупреждал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только начал было капитан, как один из охранников перебил его:</w:t>
      </w:r>
    </w:p>
    <w:p w:rsidR="00BB20FC" w:rsidRPr="00357A74" w:rsidRDefault="00357A74" w:rsidP="00BB20FC">
      <w:pPr>
        <w:jc w:val="left"/>
        <w:rPr>
          <w:sz w:val="28"/>
          <w:lang w:val="en-US"/>
        </w:rPr>
      </w:pPr>
      <w:r w:rsidRPr="00357A74">
        <w:rPr>
          <w:sz w:val="28"/>
          <w:lang w:val="en-US"/>
        </w:rPr>
        <w:t>— Командир, пару дней назад капитан Ван действительно упоминал некую девочку с белыми волосами и красными глазами. Сказал, что она Корабельная Дева, и велел выполнять все ее просьбы, если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какая-то информация? — спросил капитан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ее фамилия Лян. И что даже если бы мы захотели ее ограничить, у нас бы все равно не вышло. Еще добавил, что она очень разумная и не станет просить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вышло бы? — переспросил капитан, озадаченно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капитан Ван сказал: она и есть Шэньлун, а Шэньлун —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все понял, но, чтобы убедиться, что перед ним именно та самая Дева, спросил:</w:t>
      </w:r>
    </w:p>
    <w:p w:rsidR="00BB20FC" w:rsidRPr="00357A74" w:rsidRDefault="00357A74" w:rsidP="00BB20FC">
      <w:pPr>
        <w:jc w:val="left"/>
        <w:rPr>
          <w:sz w:val="28"/>
          <w:lang w:val="en-US"/>
        </w:rPr>
      </w:pPr>
      <w:r w:rsidRPr="00357A74">
        <w:rPr>
          <w:sz w:val="28"/>
          <w:lang w:val="en-US"/>
        </w:rPr>
        <w:t>— Можешь показать свой идентификационный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доступа, — ответила Лян Мэнси и в шутку показала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нахмурился, и Лян Мэнси добавила:</w:t>
      </w:r>
    </w:p>
    <w:p w:rsidR="00BB20FC" w:rsidRPr="00357A74" w:rsidRDefault="00357A74" w:rsidP="00BB20FC">
      <w:pPr>
        <w:jc w:val="left"/>
        <w:rPr>
          <w:sz w:val="28"/>
          <w:lang w:val="en-US"/>
        </w:rPr>
      </w:pPr>
      <w:r w:rsidRPr="00357A74">
        <w:rPr>
          <w:sz w:val="28"/>
          <w:lang w:val="en-US"/>
        </w:rPr>
        <w:t>— Не веришь? Можешь просканировать — система все равно ничего не выдаст.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свое изящное запястье с браслетом, и капитан коснулся его своим. Результат был предсказуем: уровень доступа недостаточен. Теперь, убедившись в правоте слов капитана Вана, он пропустил ее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хранилище Лян Мэнси быстро нашла ресурсы, соответствующие их с Е Демен стихиям.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Плоды Жизни девятого ранга — полезны для сестры, возьму парочку. Эссенция Души — пригодится обеим, надо взять побольше. Плоды Пространства девятого ранга — для тренировки навыка? Обязательно. Часы Времени восьмого ранга — для материализации элементов? Можно поглотить, беру. Жидкость Пустоты девятого ранга — мне пригодится, тоже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хранилище, Лян Мэнси набрала целую гору редчайших ресурсов. Со стороны казалось, что она совершает набег, но для колоссальных запасов флота Шэньлун это была лишь капля в море. Запихнув все в Пространственный браслет, она направилась в отдел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Защитный барьер, способный выдержать удар Воина девятого ранга? Какая мощь, надо взять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выбирала только то, что могло спасти жизнь — атакующие артефакты, без сомнения, Ван Цзяньго уже подготовил для них отдельно. Проверив все еще раз, она вышла со склада и попрощалась с охраной:</w:t>
      </w:r>
    </w:p>
    <w:p w:rsidR="00BB20FC" w:rsidRPr="00357A74" w:rsidRDefault="00357A74" w:rsidP="00BB20FC">
      <w:pPr>
        <w:jc w:val="left"/>
        <w:rPr>
          <w:sz w:val="28"/>
          <w:lang w:val="en-US"/>
        </w:rPr>
      </w:pPr>
      <w:r w:rsidRPr="00357A74">
        <w:rPr>
          <w:sz w:val="28"/>
          <w:lang w:val="en-US"/>
        </w:rPr>
        <w:t>— До свидания, ребята! Я еще загляну!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звонкий, нежный голос заставил стражников на миг забыть об усталости. Позже, во время смены, они наперебой рассказывали сослуживцам о встрече с Корабельной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милая!</w:t>
      </w:r>
    </w:p>
    <w:p w:rsidR="00BB20FC" w:rsidRPr="00357A74" w:rsidRDefault="00357A74" w:rsidP="00BB20FC">
      <w:pPr>
        <w:jc w:val="left"/>
        <w:rPr>
          <w:sz w:val="28"/>
          <w:lang w:val="en-US"/>
        </w:rPr>
      </w:pPr>
      <w:r w:rsidRPr="00357A74">
        <w:rPr>
          <w:sz w:val="28"/>
          <w:lang w:val="en-US"/>
        </w:rPr>
        <w:t>— Надеюсь, в следующий раз я буду на посту, когда она придет.</w:t>
      </w:r>
    </w:p>
    <w:p w:rsidR="00BB20FC" w:rsidRPr="00357A74" w:rsidRDefault="00357A74" w:rsidP="00BB20FC">
      <w:pPr>
        <w:jc w:val="left"/>
        <w:rPr>
          <w:sz w:val="28"/>
          <w:lang w:val="en-US"/>
        </w:rPr>
      </w:pPr>
      <w:r w:rsidRPr="00357A74">
        <w:rPr>
          <w:sz w:val="28"/>
          <w:lang w:val="en-US"/>
        </w:rPr>
        <w:t>— Еще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взглянула на время — уже пять утра. К подножию общежития она подошла около половины седьмого. Рассудив, что Е Демен уже проснулась, она поднялась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я вернулась! — воскликнула она, увидев, что та уже переоделась.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Демен обернулась:</w:t>
      </w:r>
    </w:p>
    <w:p w:rsidR="00BB20FC" w:rsidRPr="00357A74" w:rsidRDefault="00357A74" w:rsidP="00BB20FC">
      <w:pPr>
        <w:jc w:val="left"/>
        <w:rPr>
          <w:sz w:val="28"/>
          <w:lang w:val="en-US"/>
        </w:rPr>
      </w:pPr>
      <w:r w:rsidRPr="00357A74">
        <w:rPr>
          <w:sz w:val="28"/>
          <w:lang w:val="en-US"/>
        </w:rPr>
        <w:t>— Где ты была? Почему так рано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Ходила за артефактами и добавками. Сестра, сохрани часть у себя в Пространственном браслете, — сказала Лян Мэнси и вывалила все содержимое своего браслета прямо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Демен посмотрела на гору расходных материалов и защитных артефактов, заполнивших постель, и спросила:</w:t>
      </w:r>
    </w:p>
    <w:p w:rsidR="00BB20FC" w:rsidRPr="00357A74" w:rsidRDefault="00357A74" w:rsidP="00BB20FC">
      <w:pPr>
        <w:jc w:val="left"/>
        <w:rPr>
          <w:sz w:val="28"/>
          <w:lang w:val="en-US"/>
        </w:rPr>
      </w:pPr>
      <w:r w:rsidRPr="00357A74">
        <w:rPr>
          <w:sz w:val="28"/>
          <w:lang w:val="en-US"/>
        </w:rPr>
        <w:t>— Ты что, вынесла весь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почесала затылок:</w:t>
      </w:r>
    </w:p>
    <w:p w:rsidR="00BB20FC" w:rsidRPr="00357A74" w:rsidRDefault="00357A74" w:rsidP="00BB20FC">
      <w:pPr>
        <w:jc w:val="left"/>
        <w:rPr>
          <w:sz w:val="28"/>
          <w:lang w:val="en-US"/>
        </w:rPr>
      </w:pPr>
      <w:r w:rsidRPr="00357A74">
        <w:rPr>
          <w:sz w:val="28"/>
          <w:lang w:val="en-US"/>
        </w:rPr>
        <w:t>— Нет же! Склад Шэньлун огромный, это лишь малая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Демен забрала половину защитных артефактов и подходящие ей расходники. Остальное Лян Мэнси вернула в свой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нужно серьезно заняться тренировками. Ресурсы от дяди Вана и семьи Е должны скоро прибыть, — сказала Е Демен.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Лян Мэнси, но тут же спохватилась: — Сестра… мы же еще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Демен улыбнулась:</w:t>
      </w:r>
    </w:p>
    <w:p w:rsidR="00BB20FC" w:rsidRPr="00357A74" w:rsidRDefault="00357A74" w:rsidP="00BB20FC">
      <w:pPr>
        <w:jc w:val="left"/>
        <w:rPr>
          <w:sz w:val="28"/>
          <w:lang w:val="en-US"/>
        </w:rPr>
      </w:pPr>
      <w:r w:rsidRPr="00357A74">
        <w:rPr>
          <w:sz w:val="28"/>
          <w:lang w:val="en-US"/>
        </w:rPr>
        <w:t>— Хорошо-хорошо. Сегодня сходим поедим где-нибудь, в общежитии все равно нет кухни. Потом буду готовить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они вернулись в комнату. Вскоре раздался звонок в дверь. Лян Мэнси соскочила с кровати и открыла:</w:t>
      </w:r>
    </w:p>
    <w:p w:rsidR="00BB20FC" w:rsidRPr="00357A74" w:rsidRDefault="00357A74" w:rsidP="00BB20FC">
      <w:pPr>
        <w:jc w:val="left"/>
        <w:rPr>
          <w:sz w:val="28"/>
          <w:lang w:val="en-US"/>
        </w:rPr>
      </w:pPr>
      <w:r w:rsidRPr="00357A74">
        <w:rPr>
          <w:sz w:val="28"/>
          <w:lang w:val="en-US"/>
        </w:rPr>
        <w:t>— Здравствуйте! Вы курьер?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стояли двое с двумя огромными ящиками.</w:t>
      </w:r>
    </w:p>
    <w:p w:rsidR="00BB20FC" w:rsidRPr="00357A74" w:rsidRDefault="00357A74" w:rsidP="00BB20FC">
      <w:pPr>
        <w:jc w:val="left"/>
        <w:rPr>
          <w:sz w:val="28"/>
          <w:lang w:val="en-US"/>
        </w:rPr>
      </w:pPr>
      <w:r w:rsidRPr="00357A74">
        <w:rPr>
          <w:sz w:val="28"/>
          <w:lang w:val="en-US"/>
        </w:rPr>
        <w:t>— Да, верно. Вы госпожи Е Демен и Лян Мэнси?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отдайте мне, пожалуйста, — с улыбкой ответила Лян Мэнси.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Затащив коробки в комнату, она принялась их открывать. Первый ящик, поменьше, был помечен иероглифом Е. Внутри имелась перегородка, делившая пространство на две неравные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маленькая часть — моя? — заметила Лян Мэнси.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плод Пустоты и поразилась:</w:t>
      </w:r>
    </w:p>
    <w:p w:rsidR="00BB20FC" w:rsidRPr="00357A74" w:rsidRDefault="00357A74" w:rsidP="00BB20FC">
      <w:pPr>
        <w:jc w:val="left"/>
        <w:rPr>
          <w:sz w:val="28"/>
          <w:lang w:val="en-US"/>
        </w:rPr>
      </w:pPr>
      <w:r w:rsidRPr="00357A74">
        <w:rPr>
          <w:sz w:val="28"/>
          <w:lang w:val="en-US"/>
        </w:rPr>
        <w:t>— Десятый ранг? А семья Е не так проста,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коробках лежали высокоуровневые ресурсы для культивации, о которых обычные Воины могли только мечтать. Но что поделать, когда у тебя такой талант и такая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дне большого ящика от Ван Цзяньго лежали два длинных футляра, напоминавших ножны. На них было написано Мэн и Си. Предчувствуя, что внутри, девушки положили их на кровать и осторожно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лежали изысканные клинки. Меч Е Демен переливался от темно-зеленого у рукояти до нежно-зеленого у острия, а лезвие сияло серебристо-белым светом. Рукоять была розовой. Меч Лян Мэнси менял цвет от темно-серого до серебристого. К ним прилагались ножны: розово-белые для Е Демен и серо-белые для Лян Мэнси.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заметила под клинком оттиск печати Души и позвала сестру:</w:t>
      </w:r>
    </w:p>
    <w:p w:rsidR="00BB20FC" w:rsidRPr="00357A74" w:rsidRDefault="00357A74" w:rsidP="00BB20FC">
      <w:pPr>
        <w:jc w:val="left"/>
        <w:rPr>
          <w:sz w:val="28"/>
          <w:lang w:val="en-US"/>
        </w:rPr>
      </w:pPr>
      <w:r w:rsidRPr="00357A74">
        <w:rPr>
          <w:sz w:val="28"/>
          <w:lang w:val="en-US"/>
        </w:rPr>
        <w:t>— Сестра, посмотри, я не понимаю,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Демен коснулась печати, и перед ними возникло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Мэн и Мэнси, привет. Это мое послание для вас. Когда вы откроете футляры, вы его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твой клинок выкован из редчайших кристаллов Жизни и Души одиннадцатого ранга. Он должен идеально тебе подойти, я назвал его Хуньшэн. Мэнси, твой меч особенный: он создан из кристаллов Пространства, Времени и Пустоты одиннадцатого ранга. Я встроил в него Магический массив — если подпитать его Силой Корабельной Девы, он может менять форму. Я назвал его Цюнсюй.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Материалы для обоих клинков бесценны, это артефакты божественного уровня. Их хватит вам как минимум до девятого ранга. Они созданы специально для вас, надеюсь, вы будете усердно тренироваться, чтобы владеть таким мощным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 ящике Мэн должен быть кинжал, созданный под твою стихию Души. Он может скрываться в твоем сознании, впитывая силу Души. В критический момент он способен нанести сокрушительный ментальный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что я хотел сказать. Надеюсь, вы отлично покажете себя на испытании для новичков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с восторгом обнимала Цюнсюй, не желая выпускать его из рук. Е Демен с интересом рассматривала Хуньшэн и маленький кинжал, который тут же отправила в свое сознание для подпитки.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за тренировки, — решили девушки, взяли ресурсы и начали свой путь к вершине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http://bllate.org/book/21365/2175771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