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и неделя пролетела как один миг. Всё это время сестры были неразлучны и предавались всевозможным развлечениям. Кроме тренировок, они проводили время либо в парках аттракционов, либо за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скоро начнется учеба, и у нас больше не будет возможности так гулять, — Лян Мэнси с грустью посмотрела на календарь. Завтрашний день знаменовал начало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посмотри на это с другой стороны: в академии ты заведешь новых друзей, сможешь пробудить силу стихий и больше не будешь бояться нападений космических существ, — подбодрила её Е Демен.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хорошо, тогда я пойду спать пораньше, — ответила Лян Мэнси и направилась в ванную, а Е Демен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шум воды, и густой пар окутал их фигуры. За долгое время совместной жизни они перестали стесняться друг друга, и в ванной комнате нагота уже не вызывала прежнего смущения. Е Демен принялась помогать Лян Мэнси мыть её длинные серебристые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береги свои волосы, если их состричь, будет очень некрасиво, — наставляла её Е Демен.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стараться, просто за ними сложно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есть я. Когда мы начнем учиться, ты увидишь, что с помощью Ци и крови можно делать много удивительных вещей, — сказала Е Демен.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отозвалась Лян Мэнси.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вышли из ванной, переоделись в пижамы и легли в кровать, строя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 следующего дня — день торжественного открытия Академии Лун. В воздухе парили воздушные шары с приветственными лозунгами, а кое-где можно было заметить летающих воинов, которые корректировали праздничное оформление.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 в школьной форме и белых гольфах и Е Демен в белоснежном платье шли по главной аллее кампуса, ловя на себе восхищенные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как можно быть такими красивыми?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постарше, другая помладше, если хоть одну из них удастся закадрить — уже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обеих необычный цвет волос, наверняка потенциал у них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Привыкшие к такому вниманию девушки уверенно направились к стойке регистрации для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старшекурсник, мы пришли зарегистрироваться, — сладкий голос Лян Мэнси заставил парня, увлеченно листавшего ленту в телефоне, вздрогнуть. Увидев перед собой таких красавиц, он тут же привел себя в порядок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первокурсницы. Дайте мне ваши данные, я внесу их в ваши браслеты. В будущем через них можно будет делать всё: зарабатывать баллы, брать задания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передали информацию, и вскоре регистрация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Надевайте браслеты. Сегодня можете погулять по территории, осмотреться и присмотреть себе будущих соратников. Завтра состоится церемония Пробуждения стихий, не опаздывайте.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— ответила Е Демен сухо и холодно. Парень проводил их взглядом и подумал: — Все-таки та, что с белыми волосами, поприятнее будет — общительная и энергичная.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 знала, что Е Демен умеет быть нежной, но только с близкими, а с остальными она всегда держала дистанцию. Впрочем, если нужно было вести переговоры с незнакомцами, Е Демен брала инициативу на себя — Лян Мэнси была слишком наивной и доверчивой, её могли обмануть, а она бы еще и спасибо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куда теперь? — спросила Лян Мэнси, потянув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может, заглянем в тренировочный зал? — Е Демен задумалась, понимая, что это единственное место, которое они еще не видели, а всё остальное станет доступно только после завтрашнего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тренировочном зале, они были поражены разнообразием оборудования. Здесь были высокоуровневые измерители Ци и крови (до десятой ступени), тестеры ментальной силы (для воинов от пятой ступени и выше, включая тесты на реакцию и сопротивляемость), а также залы для измерения скорости, силы и отработки боевых навыков с использованием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 подошла к залу для измерения скорости — это была прямая дорожка длиной в тысячу метров. Она встала на старт, сосредоточила Ци и кровь в ногах, и по сигналу сорвалась с места, словно стрела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едва могла сдать норматив на восемьсот метров, а теперь пробежала километр за две минуты. Это был весьма неплохой результат для воина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таблицу рекордов, она обнаружила, что воины пятого ранга преодолевают эту дистанцию за десятки секунд, а иногда и быстрее. А воины седьмого ранга и вовсе летали — они преодолевали путь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легко воины седьмого ранга парят в воздухе, Лян Мэнси твердо решила: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испытать ощущение полета!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Демен отправилась в зал для измерения силы. Там стоял простой тренажер: нужно было нанести удар кулаком или ногой по специальной подушке, чтобы прибор зафиксировал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сосредоточилась, направила всю свою энергию в кулак и нанесла резкий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Результат: 495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пик воина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вот она, сила воина, — выдохнула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Мэнси, наблюдавшая за этим, прижала руки к щекам, а в её глазах засияли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сестренка, ты такая крутая!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Демен вышла из комнаты, Лян Мэнси бросилась к ней, уткнувшись лицом в грудь. Е Демен лишь вздохнула, привыкшая к тому, что сестренка постоянно так выражает свои чувства, и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 зону для реальных 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тренировочный ринг. Манекены автоматически считали количество человек и их силу, выпустив двух противников с таким же уровнем Ци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еще не изучали техники Академии Лун, обе использовали простые приемы рукопашного боя. Манекены атаковали первыми: Е Демен мгновенно приняла бой, а Лян Мэнси на секунду растерялась и пропустила удар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никакой галантности, — проворчала Лян Мэнси. Она перешла в боевую стойку и нанесла ответный удар, отбросив манекен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Демен спокойно расправилась со своим противником: подсечкой вывела его из равновесия, а затем, сконцентрировав Ци, мощным ударом отправила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Е Демен стала наблюдать за сестрой. Лян Мэнси не жаловалась — это была тренировка, а в бою никто не будет делать скидку на пол. Заметив, что движениям Лян Мэнси не хватает решительности, Е Демен подсказала ей, что исправить. Та быстро адаптировалась: пригнулась, уходя от удара, и, используя инерцию, нанесла сокрушительный контрудар, отшвырнув манекен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ринга, Лян Мэнси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есть еще что-то, над чем мне стоит поработать?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задумалась и с серьезным видом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стать еще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 залилась краской и игриво ударила Е Демен кулачком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что ты такое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они покинули тренировочный зал. Прогуливаясь по кампусу, они видели старшекурсников, демонстрирующих удивительные способности: воинов шестого ранга, парящих в небе, и обладателей пространственного типа, способных к телепортации. Глядя на это, девушки не могли сдержать легкой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довольно симпатичный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прекрасные дамы. Меня зовут Ян Тяньгоу, я второкурсник, воин четвертого ранга средней стадии, стихия огня. Могу я с вами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не заинтересованы.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отказ, Ян Тяньгоу окинул Е Демен оценивающим взглядом. Не увидев на ней дорогих вещей, он решил, что она из бедной семьи, и нагло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зря вы так. Я из семьи Ян, я без проблем смогу вас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была крайне раздражена, но понимала, что противник сильнее, поэтому ответила с ледяным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те, кто слабее меня. Если хочешь познакомиться — победи меня в честном бою на завтрашнем турнире первокурсников, используя только физическую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увела Лян Мэнси. Лян Мэнси бросила на парня взгляд, полный то ли восхищения его смелостью подкатить к сестре, то ли презрения за то, что он посмел к ней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Тяньгоу смотрел им вслед и мысленно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проявил к ним великодушие, а они еще и нос воротят! Две девчонки третьего ранга посмели бросить вызов мне, воину четвертого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в ярости, решив, что завтра на турнире обязательно проучит Е Демен. Он был уверен, что его мастерство рукопашного боя выше, но он не знал главного: с такой помощницей, как Лян Мэнси, любая техника культивации дается им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они начали изучать технику Кулак Дракона и Феникса. Время пролетело незаметно, наступил вечер. Поужинав, они снова приступили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час, уставшие и вспотевшие, они были счастливы: им удалось полностью освоить Кулак Дракона и Феникса. Благодаря их выдающимся способностям, они изучили божественную технику всего за полдня. На голографических панелях их статус изменился: формально они были на пике третьего ранга, но их совокупная боевая мощь достигла уровня пика четвертого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у нас есть все шансы проучить того типа! — воинственно заявила Лян Мэнси.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Демен, не слушая возражений, потащила сестру в ванную: всё остальное завтра, сейчас главное — выспаться!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водных процедур, немного порезвившись, они легли в кровать и погрузились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http://bllate.org/book/21365/2175766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