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резко села на кровати. В голове всё ещё стояли яркие образы того, как они с Лян Мэнси попали под машину. Розовая прядь волос соскользнула на грудь, Е Демен поймала её и задумчиво сжала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высоких боевых искусств?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окно. На площади под общежитием Института боевых искусств «Божественный Дракон» было пусто, лишь изредка проходили редкие прохожие, отчего обстановка казалась довольно унылой. Е Демен немного изучила информацию об этом мире, а затем взяла телефон, чтобы просмотреть сообщения. Оказалось, что учебный год в Академии Лун ещё не начался, а сама она благодаря какой-то неведомой силе уже была зачислена в ряды первокурсников и успела заселиться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Сестренки здесь нет... — Е Демен огляделась, но никого не обнаружила. — Нет, нужно сходить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кровати и подошла к шкафу. Одежда внутри оказалась подозрительно похожей на ту, что была в её прошлой жизни. Выбрав первое попавшееся белое платье, Е Демен переоделась и вышла из комнаты, а затем направилась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покинуть здание, как она тут же оказалась в центре внимания. Розовые волосы, рассыпанные по плечам, легкое белое платье, подчеркивающее юную красоту, изящные черты лица и стройная фигура — из-под подола платья выглядывали длинные белоснежные ноги. Прохожие не могли отвести от неё глаз. Почувствовав на себе пристальные взгляды, Е Демен ускорила шаг и покинула территорию Академии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она не переставала удивляться мастерству тех, кто создал этот корабль. Они умудрились поместить внутри пространство размером с целую провинцию, при этом не нарушив работу систем Шэньлуна. Всё здесь было устроено так органично, будто это и не корабль вовсе. Время здесь синхронизировано со стандартным временем Киото, а восходы и закаты совпадают с теми, что были на Синей Звезде. Если бы не осознание того, что она находится внутри гигантского судна, можно было бы подумать, что она просто вышла из здания. Е Демен невольно восхитилась силой создателей: должно быть, они обладали мощью легендарных Императоров людей тринадцатого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городу и размышляя, как отыскать Лян Мэнси, она вскоре наткнулась на вывеску, привлекшую её внимание: «Гражданская тренировочная площадка».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Е Демен обнаружила множество оборудования: тестеры Ци и крови, измерители силы, скорости и многое другое. Ей захотелось узнать свой текущий уровень. Хотя она чувствовала, что стала гораздо сильнее, чем в прошлой жизни, и совсем не походила на обычного человека, чёткого представления о своих способностях у неё не было. Подойдя к тестеру Ци и крови, она изучила шкалу рангов: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первого ранга: более 100 единиц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второго ранга: 100–300.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третьего ранга: 300–500 (предел для тех, кто не пробудил стихии).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четвертого ранга: 500–1000.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пятого ранга: 1000–2000.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шестого ранга: 2000–5000.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на прибор, она поняла, что его предел — это верхняя граница шестого ранга. Е Демен встала на платформу, сконцентрировала внутреннюю энергию и положила ладони на центральный шар. В тот же миг она почувствовала, как сила начинает вытекать из неё. Она поспешно усилила поток Ци, и цифры на экране замерли на отметке 470.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непривычно пользоваться такой штукой, — Е Демен вытерла выступивший на лбу пот и поспешила прочь, не заметив, что несколько пар глаз пристально следят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эту девчонку, редкие розовые волосы, да и фигурка что надо. Было бы здорово развлечься с ней, — усмехнулся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Мы же воины второго ранга, неужели не справимся с какой-то девчонкой? Пошли, следом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вышла из зала и увязалась за Е Демен. Она бесцельно бродила по улицам, полностью погрузившись в мысли об этом мире. Не найдя сестру, она не знала, чем себя занять, и сама не заметила, как свернула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шанс, прибавьте ходу! — скомандовал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шаг. Заметив неладное, Е Демен обернулась и увидела трёх здоровяков, которые с сальными ухмылками приближались к ней. Ей стало неприятно, и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родители не учили тебя не гулять одной? Такая красавица... Дай нам немного развлечься, и мы тебя отпустим, — один из них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почувствовала приступ тошноты. Оценив их уровень, она поняла, что перед ней всего лишь воины второго ранга. «Жалкие второранговые слабаки, решили пристать ко мне?»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прикасаться ко мне, иначе последствия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дерзкая. Интересно, такой ли ты будешь в постели? — один из них протянул руку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бросила на него ледяной взгляд и нанесла удар. Мужчина увидел лишь маленький кулачок, а в следующее мгновение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 них в голове? Решили пристать к той, кто сильнее их, — бросила она, одним движением уложив остальных двоих,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Возвращаясь в общежитие, Е Демен чувствовала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тяжело... Неужели чувство одиночества настолько пустое и гнетущее? Где же ты,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она вернулась в комнату. Глядя на серебристые стены, она погрузилась в раздумья, но тут её живот издал протестующее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не ела. Надо бы перекусить, — подумала она и открыла приложение с балансом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в количество нулей на экране. Учитывая, что цены на всё, кроме ресурсов для культивации, здесь были такими же, как в её прошлой жизни, эта сумма повергла её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миллионов... Владелец черной карты... Неужели я из какой-то влиятельной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вышла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поем чего-нибудь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первый попавшийся ресторан и заказала мясо дракона. Ела она без аппетита, постоянно поглядывая на пустой стул рядом, и на душе становилось всё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так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пустую комнату, она всё ещё видела перед глазами сцены из прошлой жизни, будто Лян Мэнси ждала её дома. Приняв душ, Е Демен немного успокоилась. Её розовые волосы хаотично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обязательно вернешься, правда? — прошептала она, открыла телефон и нашла контакт Управляющего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госпожа Е. Есть какие-то поручения? — раздался в трубке вежливый, солидный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Демен, стараясь говорить уверенно,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человека. Приметы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подробно описала Лян Мэнси. На том конце провода воцарилась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найти человека с белыми волосами и красными глазами может быть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сделай всё, что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дежурных фраз, она завершила разговор. Е Демен легла в кровать,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если ты меня слышишь,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в сердце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