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Чжу Хуайянь, до этого сохранявший невозмутимый вид, на мгновение замер, а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здесь новичок, а ты тогда выглядел таким свирепым, словно собирался свести счеты с каждым встречным. Как я мог рискнуть и назвать свое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машинально взглянул на Чжу Мина и Чжу Юнь и обнаружил, что оба новичка попятились, словно их напугало его выражение лица. Му Янь озадачился: неужели он и вправду выглядит настолько устрашающе?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в этот момент уже не могла на это смотреть. Ей казалось, что её грозный лидер ведет себя как наивный богатый наследник, который позволяет другим себя облапошить, да еще и сам подставляется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здесь так много могильных холмиков. Мы что, должны раскопать их все? — Ли На сухо сменила тему, силой возвращая внимание группы к системному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тихо кашлянул, посмотрел на фруктовое дерево, усыпанное спелыми плодами, сглотнул, но в итоге всё же перевел взгляд на могилы. Заметив, что новичок всё еще не сводит глаз с фруктов, а к тому же помня о его плачевно низком уровне выносливости, Му Янь сделал широкий шаг к дереву, быстро сорвал несколько плодов и сунул их прямо в руки Чжу Хуайяню.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 Яня был холодным и резким — очевидно, он крайне редко проявлял заботу о других и оттого чувствовал себя крайне неловко. Чжу Хуайяню было всё равно, неловко тому или нет, — он был просто счастлив, что у него наконец-то есть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 могил, не зная, с чего начать. Вряд ли кто-то посторонний забрел бы в эту глушь, но единственная дорога к деревне вела именно через этот склон, так что Майк и Ван Кэ не могли уйти куда-то еще. Неужели они просто исчезли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Чжу Хуайянь, откусывая очищенную грушу, подошел ближе и увидел, что остальные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Непонятно, с какой могилы начинать. Не можем же мы вскрыть их все? А если деревенские жители придут и увидят, что могилы разрыты… — голос Чжу Мина звучал неуверенно. В конце концов, кроме него и сестры, все здесь выглядели как матерые профи, и он решил, что лучше поменьше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молча кивнула. Такое количество могил — это огромная работа, а потом ведь нужно еще и закопать всё обратно. Видя, что все молчат, Чжу Хуайянь подумал, что их головы, видимо, служат лишь украшением. 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Копайте ту низкую могилу у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жевал грушу, чувствуя, как его уровень выносливости понемногу растет, и, пребывая в хорошем настроении, решил дать им подсказку. Му Янь проследил за его взглядом: там действительно было несколько низких холмиков, что заметно упрощало 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с краю? — Му Янь посмотрел на Чжу Хуайяня. Юноша жевал фрукт, его щеки смешно раздувались, и он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ладно, забудьте. Я сам покажу, какую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сунул оставшиеся груши Му Яню, выбросил огрызок в траву и неспешно зашагал к цели. Он указал на крошечный холмик высотой всего в десяток сантиметров и с победным видом посмотрел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её? Она же совсем крошечная, там правда что-то есть? — Ли На опустила голову. Этот бугорок совсем не был похож на нормальные могилы, стоящие чуть дальше. Возможно, это просто обманка, чтобы сбить с толку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тоже был заинтригован: откуда Чжу Хуайянь мог знать наверняка? Однако Му Янь не задал ни единого вопроса. Он сунул фрукты в руки Чжу Юнь, купил в системном магазине лопату и тут же принялся за работу. Видя, что Му Янь не сомневается в его словах, Чжу Хуайянь почувствовал себя еще лучше. А когда у него было хорошее настроение, он любил поболтать: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Смотрите на почву. Только что прошел дождь, все остальные могилы хоть немного, но размыты дождем, и только здесь земля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бросил взгляд на Му Яня, который за пару движений вырыл глубокую яму, и, проглотив кусок груши,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тот, кто хоронил, явно спешил — не успел даже насыпать полноценный холмик, как на других могилах. Видимо, что-то случилось, раз им пришлось действовать так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и остальные были поражены, а Ли На и вовсе пришла в восторг. Вот она — вся мощь игрока с высоким интеллектом! Стоит ему взглянуть на что-то, как он тут же находит улики по малейшим следам, в то время как они сами — лишь слепые котята с грубой силой. Ли На окончательно укрепилась в своем решении: как только они выйдут из подземелья, она во что бы то ни стало переманит этого новичка в свою команду. А если не выйдет — то хотя бы в их гильдию!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Янь добрался до крышки гроба. Чжу Хуайянь уже доел вторую грушу. Его выносливость восстановилась до 68 единиц — этого вполне хватит, чтобы спуститься с горы. Он отряхнул руки от сока, присел у края ямы и стал наблюдать, как Му Янь обнажает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действительно гроб! — Ли На и Чжу Мин просияли, но тут же приуныли. Никто из них не умел вскрывать гробы или проводить экспертизу тел — даже если они увидят труп, вряд ли что-то поймут. Все машинально посмотрели на Чжу Хуайяня и Му Яня, ожидая от них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не колебались. Переглянувшись, Му Янь приготовился поддеть крышку лопатой, а остальные на всякий случай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подумала: ну надо же, эти двое уже начали понимать друг друга без слов? Капитан, ты не забыл, что я вообще-то твой напарник?!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уже почти поддел крышку, как вдруг услышал резкое: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вынул лопату из щели и вопросительно взглянул на Чжу Хуайяня. Чего это он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был не глуп — он понял, что Чжу Хуайянь заметил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эти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указал на длинные гвозди, намертво вбитые в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ними не так? — Ли На и Чжу Мин выглядели совершенно озадаченными. Они искренне не понимали, в чем проблема. Гвозди для того и нужны, чтобы забивать их намертво, иначе зачем они вообще нужны? Все они были гражданами межзвездной эпохи, и как бы далеко ни зашло развитие, их познания в истории древних цивилизаций были крайне скудными.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тоже был родом из межзвездного пространства, и он понятия не имел, откуда в его памяти взялись эти знания, но подсознание подсказывало ему вещи, которые он никогда не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огромна, — Чжу Хуайянь указал на намертво забитые гвозди и тихо пояснил: — Гвозди, которыми забивают гроб, называются «запорными». Обычно их семь, поэтому их называют «гвоздями семи звезд». Они призваны упокоить дух и отразить зло, а также накопить благословение. В некоторых местах их называют «гвоздями потомков» — они символизируют процветание рода. Но последний, седьмой гвоздь, нельзя забивать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слегка покачал головой, глядя на полностью вбитые гвозди. Его не покидало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И зачем вообще забивать гвозди в гроб? Человек ведь уже мертв, неужели он может 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этот вопрос мучил не только Чжу Мина и остальных, но и зрителей трансляции. Многие из них уже бывали в этом подземелье, но их заботило лишь выживание, кто станет вникать в такие тонкости? Да и откуда им знать об этой древней культуре?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просто. Во-первых, это защита от влаги и насекомых, чтобы тело сохранилось. Хотя в человеческом теле полно бактерий, после герметизации гроба, без доступа кислорода и всего необходимого для жизни, они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Чжу Мин был заинтригован. Он впервые узнал, что с гвоздями на гробах связано столько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страх, что покойник оживет. Даже если перед погребением провели все обряды, чтобы убедиться в смерти, никто не знает, что именно может вернуться в тело. Поэтому запечатывание необходимо. В-третьих, это герметизация. Даже сделанный на заказ гроб может иметь щели, через которые при закапывании внутрь попадет земля, осквернив тело. Поэтому и нужны семь гвоздей.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слушали, затаив дыхание. Теперь всё встало на свои места: оказывается, эти гвозди — не просто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если гвозди забиты, разве это не значит, что всё сделано правильно? — Ли На указала на гроб рядом с Му Янем. Гвозди были забиты полностью, на первый взгляд — обычный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Хуайянь покачал головой, его лицо стало серьезным, а голос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 я сказал, они призваны упокоить дух. Но в любом деле нужно оставлять лазейку. Последний гвоздь нужно было оставить недобитым наполовину, показывая, что позже придут потомки и закончат дело. Поэтому их и называют «гвоздями потомков» — они ждут наследников, которые придут поклониться. А если их забили намертво,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машинально спросил Му Янь, не сводя глаз с Чжу Хуайяня.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доводить дело до крайности — это вредит потомкам. И не забывайте: эти гвозди еще и запирают душу. Забить их намертво — значит запереть душу навечно, лишив человека возможности возродиться, и прервать его род. Понимаете, насколько это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все ахнули. Никто и подумать не мог, что тот, кто запечатывал гроб, хотел обречь покойного на вечное заточение, а его потомков — на вымирание. Какая злоба!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http://bllate.org/book/21364/2175334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