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Янь, спохватившись, что Чжу Хуайянь отстал, вернулся назад, он обнаружил того сидящим на корточках под карнизом дома и с невозмутимым видом хлебающим кашу вместе с каким-то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и 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Этот новичок действительно не понимает, насколько опасен этот уровень? Он всерьез ест то, что дает ему игровой персонаж? Неужели он не боится, что тот его отравит?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надоело? — Му Янь сам не понял, почему вдруг вспыхнул такой яростью. Он едва не бросился вперед, чтобы вырвать миску из рук Чжу Хуайяня и разбить ее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в миске осталась лишь четверть порции, этот человек съел немало еще до того, как они его нашли. И раз он до сих пор в порядке, значит, по крайней мере, эта каша не вредит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Ванъянь такой смелый! Даже не зная обстановки, рискнул съесть то, что дал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был искренне восхищен. Они с сестрой впервые попали в эту игру, и с самого начала их не покидал липкий страх. А Чжу Хуайянь умудряется спокойно есть с местным жителем! Одно это спокойствие заставило Чжу Мина проникнуться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Янь и остальные вернулись за ним, Чжу Хуайянь решил, что нехорошо есть в одиночку,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Хотите тоже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Яня на виске вздулась вена, а кулаки сжались так, будто в следующую секунду он собирался впечатать их в лицо Чжу Хуайяня. Стоявшая рядом Ли На в испуге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стоит, не горячись! Он же новичок, правил не знает, не сердись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не понимал, в чем дело. Подумаешь, миска каши, чего они так всполошились, будто у них деньги отобрали? Конечно, он не знал, что именно злит Му Яня. Он лишь чувствовал, как неспешное поедание каши восстанавливает силы по единичке, и настроение его заметно улучшилось. В его времени тоже ели кашу, но такой добавки, как таро, он не встречал — оказалось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доешь и оставь миску здесь, я потом приду помою, — мальчишка, закончив свою порцию, скрылся в доме, совершенно не заметив напряжения между Чжу Хуайянем и Му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свою посуду, он собрался уходить, но, увидев толпу у порога, насторожился. Тем не менее, он обернулся и бросил эту фразу Чжу Хуайяню. Тот с улыбкой прижал к себе фарфоровую миску,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как неловко, право слово, только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махнул рукой и выбежал со двора — видимо, отправился играть с друзьями. В таком возрасте мальчишки — самые неугомонные существа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остальные тоже были голодны, но боялись пробовать еду в игре. К тому же, кроме местных жителей, взять ее было негде, а никто не знал, не вызовет ли просьба о еде гнев NPC. Поэтому никто не рисковал. А тут появился первопроходец, да еще и NPC сам предложил помыть за него посуду —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Хуайянь, впрочем, не стал злоупотреблять добротой мальчишки. Под странными взглядами товарищей он допил кашу, сам сполоснул миску и поставил ее на печь. Чжу Мин и Чжу Юнь тоже хотели бы последовать его примеру и выпросить чего-нибудь поесть, но они были слишком робкими, чтобы вступать в прямой контакт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шкала выносливости Чжу Хуайяня поднялась до восьмидесяти двух единиц. Значит, одна миска каши восстанавливает всего четыре очка. 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Му Янь и повел группу дальше по деревне на поиски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 прибытии в Гуй Сян у них появилось основное задание: найти и уничтожить босса уровня. Дополнительное задание заключалось в том, чтобы просто выжить. Только у Чжу Хуайяня задание отличалось от остальных. Чтобы проверить, так ли это, он решил попытать счастья с Чжу Мином и Чжу Юнь, как с самыми разговорчивыми.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задание обновилось, а у вас как? — Чжу Хуайянь, якобы невзначай, приотстал вместе с ними, пока остальные 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окольных разговоров удалось наконец задать нужный вопрос. Чжу Мин, не подозревая подвоха,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у всех задание найти босса уровня. Но если бы его было так просто найти, он бы не назывался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боссы обычно прячутся до самого конца. Неизвестно еще, доживем ли мы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согласно кивнул, поддакивая, и со стороны казалось, что их задачи совпадают. Му Янь и Ли На, шедшие впереди, не прислушивались, лишь краем уха уловили слово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держитесь нас, и вы благополучно пройдете этот уровень, — Ли На знала, что Му Янь решил присмотреть за новичком по имени Ванъянь, поэтому и была с ними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кивнул и молча последовал за ними, размышляя совсем не о боссе. Значит, все-таки его задание отличается. Неужели это намеренная травля со стороны системы? И характер персонажа, и задачи — все не как у людей, словно кто-то специально пытается вставлять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опираясь на прошлый опыт, искал место, где в прошлый раз обитал босс, но, к его удивлению, там, где раньше стояла ветхая хижина, теперь был пустырь, заросший травой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изменился. Похоже, уровень сложности действительно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переглянулся с Ли На. Их командная интуиция подсказала: пора обходить дома всех NPC в поисках подсказок. Непредсказуемость босса замедляла их прогресс, но все же это было куда лучше, чем рыскать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Майерк и Ван Кэ, казалось, испарились из деревни с того момента, как покинули хижину. Группа дважды обошла всю деревню, но их следов не обнаружила. Зато Чжу Хуайянь увидел того самого мальчишку, который угостил его кашей. Он играл с кучей других детей в нечто невиданное. В руках у них были палки с привязанными веревками, которыми они хлестали по какой-то штуковине, острой с одного конца и округлой с другого. Как эта вещь могла вращаться все быстрее и не 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во что играете? — с любопытством спросил Чжу Хуайянь,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подойти, как дети отпрянули. В их глазах читалась настороженность и неприязнь, хотя пальцы крепко сжимали палки. Мальчишка, с которым Чжу Хуайянь был знаком, шагнул вперед, задрав голову, хотя выражение лица у него оставалось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ищете?! — дети были напуганы, видимо, взрослые строго-настрого запретили им разговаривать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людей, которые пришли с нами, — ответил Чжу Хуайянь, решив отвечать на всё. Раз уж мальчик готов идти на контакт, надо 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чужак ведет себя вежливо, остальные дети осмелели и окружили его, хотя все еще держались подальше от маленького Чжу Мина, Чжу Юнь и грозного 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Сунцзы, ты его знаешь? — спросил один из приятелей. Мальчик, которого звали Сунцзы, тот самый, что давал кашу,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знакомый Сунцзы, остальные наперебой затараторили. Му Янь издал короткий смешок и отошел в сторону, наблюдая, как Чжу Хуайянь пытается вытянуть информацию. Он не был дураком и понимал, что тот хочет узнать что-то о деревне Гуй Сян. Хотя сам Му Янь всегда проходил уровни грубой силой и никогда не вникал в предысторию, это не значило, что он не знал о других способах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 того толстенького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точно говорит про того высокого и худого в чистой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сам видел, это был тот толстый, высокий и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начали спорить, их голоса становились все пронзительнее, превращаясь в шумный базар. Му Янь злорадно усмехнулся: интересно, как этот новичок справится с ними и добудет нужные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Хуайянь ничуть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правы. Среди нас действительно есть и толстый дядя, и худой. Вы не знаете, куда они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раздраженно оттолкнул толстячка, который подошел слишком близко к Чжу Хуайяню, и с неприязнью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толкаешься, Сунцзы, драки ищешь? — взревел толстячок. Его, такого крупного, отшвырнули так легко, что он в ярости вскочил и попытался вцепиться Сунцзы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тут же схватил его за руку и попытался укусить. В драку ввязались остальные дети, щипаясь и царапаясь —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тихо! Прекратите драться, а то расскажу вашим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замер, растолкал остальных, и отошел в сторону. На лице у него красовались красные следы от ногтей, а на одежде — отпечатки подошв. Он смотрел на всех волком. Толстячку досталось больше всех: Сунцзы его укусил, да и друзья случайно задели. Он сидел на земле, вытирая слезы, и громко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Сунцзы, ты гад! Мама была права, вся ваша семейка — уроды, и ты тоже урод! Тьфу! Неудивительно, что твоя сестра, как ушла в горы, так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Ху, еще хоть слово — и я тебе глотку перегрызу! — взвизгнул Сунцзы, бросаясь на обидчика. Остальные дети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был ошеломлен: он никак не ожидал, что дети начнут драться из-за пустяка. Му Янь сделал шаг вперед,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тропинке с рисового поля показался мужчина, несущий на плече мотыгу и плуг. Увидев толпу детей вокруг чужаков, он быстрым шагом направился к ним,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сколько раз я тебе говорил? Опять не слушаешь? А ну марш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темной, желтоватой кожей подозрительно посмотрел на Чжу Хуайяня и остальных, явно приняв их за растлителей малолетних. Чжу Хуайянь не знал, как объяснить ситуацию, опасаясь, что оправдания лишь ухудшат дело. Сунцзы вытер грязное лицо и посмотрел на мужчину, который наградил его полным отвращения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околачиваетесь? — с сильным акцентом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искали своих друзей, которые ушли на поиски еды, но не вернулись. Решили спросить у ребят, не видели ли они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отнесся к словам с недоверием и отвечать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знаю. Деревня маленькая, сами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разогнал детей, явно не желая, чтобы чужаки выведали у них что-то лишнее. А когда дети разбежались, мужчина не ушел, а остался стоять, буравя их взглядом, словно говоря: пока вы не уйдете, я с места не сдвинусь.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http://bllate.org/book/21364/2175329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