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Хуайянь, закутавшись в чуть великоватую куртку, проспал несколько часов и проснулся — на этот раз по-настоящему, с ясной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 потянулся, отчего края просторной куртки приподнялись, обнажая тонкую, жилистую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Му Янь поднялся и направился к выходу. Ли На поспешила следом — она вошла в этот инстанс вместе с ним, и было естественно, что они будут держаться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Чжу Хуайянь всё ещё невозмутимо сидит на месте, Му 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отозвался, поднялся на ноги и сделал шаг, но, словно что-то заметив, повернул голову и посмотрел на глиняные фигурки в доме, на которые раньше не обращал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лепка должна была быть грубой, но сейчас некоторые детали выглядели на удивление искусно.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вспомнил, как в первый раз, проснувшись и собираясь покинуть дом, он мельком взглянул на эти фигурки — их уголки губ словно слегка приподнялись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фигурками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 Му Янь, в доме действительно есть нечто, но пока оно не тронет их, иначе Му Янь не стал бы здесь отдыхать. Однако Чжу Хуайяня не покидало ощущение, что от этих фигурок веет чем-то жутким, и они наверняка являются тем самым, на что в этом инстансе стоит обратить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Чжу Хуайянь активировал основное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Исследовать скрытые тайны деревни Гуйсян.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задание появилось так внезапно. Он находился в инстансе уже полдня, и задание активировалось, только когда он заметил неладное. Слишком уж подлая настройка.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что он его активировал. Интересно, такие же задания у других игроков? Судя по виду Му Яня и остальных, у них ничего подобного не всплывало. Неужели он единственный, кто запустил цепочку?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зона трансляции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что это за новичок? Почему задание активировалось только у него, а у остальных игроков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новички не должны просто выжить семь дней, чтобы пройти инстанс?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зоне трансляции начали оживленно обсуждать происходящее. Некоторые из них уже бывали в этом инстансе Деревни Призраков и знали примерный расклад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задачи в одном и том же инстансе могут меняться — это механизм игры, чтобы никто не фармил награды, проходя одно и то же место по многу раз. Но после обновления задания обычно мало чем отличались от оригинала. Большинству новичков нужно было просто продержаться семь дней. Опытным игрокам — найти босса или ключевой предмет и дожить до конца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ещё не было заданий, выходящих за рамки этого шаблона. А теперь, из-за Чжу Хуайяня, игра выдала новый контент, да ещё и в основном задании для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становится интересно. У этого новичка явно есть какая-то скрытая личность, иначе такое задание бы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какой там, он же слабак, у которого, кроме высокого ментального потенциала и интеллекта, всё остальное на нуле.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божественный Му решил объединиться с таким дохляком?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теперь многие игроки следили за трансляцией Чжу Хуайяня. Им не терпелось узнать, сможет ли этот игрок пройти инстанс и есть ли в нём ещё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Вашу трансляцию просматривает 571 человек, популярность канала игрока Чжу Хуайяня — 571, 2 человека пополнили энергию вашего канала, уровень энергии —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Вашу трансляцию никто не дизлайкнул, популярность канала Чжу Хуайяня не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Чжу Хуайянь хотел бы отключить трансляцию, но его уровень был слишком низким, что доставляло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он открыл панель характеристик, чтобы проверить своё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игрока: Чжу Хуайянь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Очки жизни: 100 (если уровень здоровья ниже 50, характеристики снижаются; ниже 20 — игрок впадает в состояние ярости; 0 — смерть)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 сил: 78 (вы полны сил)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атаки: 30 (вашей мощи хватит лишь на то, чтобы ударить ребенка, отчего тот заплачет)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Интеллект: 150 (кто вы: безумец с высоким IQ или гений, который принесет пользу миру?)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Удача: 10 (ваша удача оставляет желать лучшего, в девяти случаях из десяти с вами что-то случится)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Игровые навыки: нет (пока вы не обладаете особыми умениями, поскорее пройдите инстанс, чтобы получить их!)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сила: 150 (поздравляем, вы единственный игрок, чья ментальная сила превысила 100 единиц, аплодисменты!)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запас сил упал до 78, Чжу Хуайянь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запас сил так сильно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не ел целый день, что привело к снижению запаса сил. Пожалуйста, как можно скорее восстановите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можно восстанавливать силы!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 — не был уверен, можно ли восстановить энергию отдыхом или едой внутри инстанса, нужно было уточнить. В голове прозвучал холодный, монотонный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Игрок может восстановить здоровье с помощью еды и сна. Чрезмерный расход сил приведет к их постоянному снижению.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значит, всё-таки нужно есть и спать. Он-то думал, игра довольно человечна, как можно заставлять игрока так долго находиться в инстансе, не давая ему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даже не догадывался, что никто из игроков в этой игре не восстанавливает силы едой или сном. В этом хоррор-инстансе здоровье вообще не восстанавливается, а запас сил и ментальную энергию можно пополнить только синими и красными зельями, купленными в игровом магазине. Обычно новички, если их трансляцию смотрят и донатят, могут позволить себе такие покупки. Чжу Хуайянь об этом не знал, поэтому верил системе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зрители увидели, как Чжу Хуайянь, молча последовав за Му Янем, начал слоняться по деревне и постоянно заглядывать в места, где люди готовили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Игроки: У этого новичка явно не все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стример, может, посмотришь по сторонам? Ты всё время пялишься на еду, ты что, обжора?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думаешь, раз прибился к божественному Му, то пройдешь инстанс без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Му выбрал тебя, ты же слаб как тряпка!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только мордашкой и вышел. Сейчас многие так пробиваются, но не думал, что Му тоже купится на эту внешность,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говорить начистоту, лицо у него… действительно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посыпались внезапно. Раньше, когда Чжу Хуайянь запускал трансляцию, зрители просто наблюдали, никто не писал сообщения для какого-то новичка. Но увидев особое отношение Му Яня и необычное задание, люди начали проявлять любопытство. Никто не ожидал, что новичок не будет искать улики, а станет крутиться вокруг грядок и кухонь.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видел перед собой эти оскорбления и насмешки. На самом деле ему было всё равно, просто раздражало, что чат мешает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отключить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можно — отлично. Наконец-то его аппетит не будут портить эти нелепые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не знали, что Чжу Хуайянь отключил чат, и продолжали строчить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Хуайянь, ведомый ароматами еды, постепенно отделился от группы Му Яня и в одиночку направился к одному из домов, над которым вился дымок. Рассвело, дождь, похоже, шел всю ночь, и небо было серым, из-за чего легко было потерять счет времени. Если бы не голод, он бы даже не понял, который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жители деревни вели себя странно с чужаками, это не мешало им готовить завтрак по своему распорядку. Увидев приближающуюся фигуру, они насторожились. В это время в деревне редко кто выходил из домов, обычно работу начинали после полудня. Единственными, кто мог бродить по деревне в такой час, были вчерашние приезжие.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Хуайянь подошел ближе, привлеченный ароматом, мальчик со старой фарфоровой миской в руках злобно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замялся, вытянув шею, чтобы заглянуть в котелок перед мальчиком и увидеть, что там варится.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 из таро, — ответил мальчик, но тут же оскалился и рявкнул: — Не твое дело,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ничуть не смутился. Вдыхая густой аромат таро, он почувствовал, как его желудок скрутило от голода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мисочку?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спросил это очень вежливо. Он никогда не навязывался — даже если бы умирал от голода, сначала бы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конечно, услышал урчание в животе Чжу Хуайяня. Долго сомневаясь, он стиснул зубы, открыл крышку котла и большой ложкой зачерпнул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одну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крышка открылась, аромат стал еще насыщеннее. Чжу Хуайянь сглотнул слюну и терпеливо дождался, пока мальчик наполнит его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деревушке, залитой утренним светом, капли росы на листьях сверкали, озаряя всю долину Гуйсян. Чжу Хуайянь принял большую фарфоровую миску из рук мальчика и, не церемонясь, присел рядом с ним под навесом, чтобы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приперлись в нашу деревню?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шумом втянул горячую кашу, подул на неё и начал аккуратно снимать палочками остывший слой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Хуайянь еще не привык есть кашу палочками. Фарфоровая миска быстро нагревалась, поэтому он осторожно придерживал её двумя пальцами, сдувая пар. Услышав вопрос, он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 на отдых, но как только добрались, начался дождь, еще ничего толком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от миски напоминал, что быстро поесть не получится. А вот мальчик уже привычно сдувал и ел — четверть миски уже исчезла, в то время как Чжу Хуайянь не сделал ни глотка. Мальчика, похоже, не удивило, что они приехали сюда отдыхать. Он лишь молча съел еще пару ложек, выдыхая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ходите на заднюю гору и не лезьте на рисовые поля. Если испортите рис, вас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говорил с набитым ртом, невнятно, но Чжу Хуайянь всё понял. Мальчик предупреждал его — или, вернее, намекал, что задняя гора и рисовые поля — опасные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мальчик нахмурился и поднял взгляд от миски. Он увидел, что Чжу Хуайянь, словно ничего не слышал, подражает ему: одной рукой держит миску, другой палочками вылавливает кусочки нежно-фиолетового таро и ест маленькими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снова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потом, что я тебя не предупреждал. Если пойдешь туда, то не вернешься, как моя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затронул запретную тему. Лицо мальчика помрачнело, он замолчал и стал молча есть, больше не отвечая на вопросы Чжу Хуайяня.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http://bllate.org/book/21364/2175328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