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Виртуальная трансляционная зона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боже, боже! Это же Му Янь, легендарный игрок, занимающий первое место в общем рейтинге!</w:t>
      </w:r>
    </w:p>
    <w:p w:rsidR="00BB20FC" w:rsidRPr="00357A74" w:rsidRDefault="00357A74" w:rsidP="00BB20FC">
      <w:pPr>
        <w:jc w:val="left"/>
        <w:rPr>
          <w:sz w:val="28"/>
          <w:lang w:val="en-US"/>
        </w:rPr>
      </w:pPr>
      <w:r w:rsidRPr="00357A74">
        <w:rPr>
          <w:sz w:val="28"/>
          <w:lang w:val="en-US"/>
        </w:rPr>
        <w:t>— Что он забыл в этом низкоуровневом подземелье первого ранга?</w:t>
      </w:r>
    </w:p>
    <w:p w:rsidR="00BB20FC" w:rsidRPr="00357A74" w:rsidRDefault="00357A74" w:rsidP="00BB20FC">
      <w:pPr>
        <w:jc w:val="left"/>
        <w:rPr>
          <w:sz w:val="28"/>
          <w:lang w:val="en-US"/>
        </w:rPr>
      </w:pPr>
      <w:r w:rsidRPr="00357A74">
        <w:rPr>
          <w:sz w:val="28"/>
          <w:lang w:val="en-US"/>
        </w:rPr>
        <w:t>— Этому новичку конец. Он посмел стошнить прямо на Му Яня! Неужели он не знает, что у того легкая форма мизофобии?!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поражены появлением Му Яня в столь примитивной локации и одновременно жалели новичка, чей показатель ментальной силы достигал 150 единиц. Однако их сочувствие не продлилось и двух минут: в трансляции случился драматический поворот. Му Янь лично предложил этому новичку добавить его в друзья! Какая удача! Игроки снова открыли профиль Чжу Хуайяня, увидели, что его показатель удачи равен 10, 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для Чжу Хуайяня прохождение только началось. Из-за того, что он умудрился насолить Му Яню, популярность его трансляции внезапно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[Вашу трансляцию смотрят 314 человек. Рейтинг популярности канала игрока Чжу Хуайяня — 351. Никто не пополнил энергию вашего канала. Показатель энергии — 0.]</w:t>
      </w:r>
    </w:p>
    <w:p w:rsidR="00BB20FC" w:rsidRPr="00357A74" w:rsidRDefault="00357A74" w:rsidP="00BB20FC">
      <w:pPr>
        <w:jc w:val="left"/>
        <w:rPr>
          <w:sz w:val="28"/>
          <w:lang w:val="en-US"/>
        </w:rPr>
      </w:pPr>
      <w:r w:rsidRPr="00357A74">
        <w:rPr>
          <w:sz w:val="28"/>
          <w:lang w:val="en-US"/>
        </w:rPr>
        <w:t>[172 человека поставили дизлайк. Популярность канала игрока Чжу Хуайяня упала на 172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Что не так с фанатами этого поколения? Они что, еще и минусуют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Чжу Хуайяня не волновало, будут ли зрители жертвовать энергию, ему нужно было лишь пройти подземелье. Медленно переставляя ноги, он направился в сторону деревни Гуй Сян. Перед его глазами открывался пейзаж, невиданный в эпоху межзвездных полетов. Густой лес, словно страж, высился по обе стороны от неровной желтой грунтовой дороги, заросшей буйным сорняком. Изредка налетавший ветерок заставлял листву шелестеть, но вокруг стояла такая тишина, что не было слышно ни стрекота насекомых, ни пения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постепенно сужалась, деревья редели, и вскоре перед ними распахнулось зеленое рисовое поле. Оно было разбито на ровные квадраты, тропа проходила прямо посередине, а за полем виднелись плотные ряды деревянных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В межзвездном пространстве я таких домов не припомню, — пробормотал офисный работник. Он уже оставил попытки собрать команду, но эта картина все равно вызывала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вошедших в этот раз, Чжу Хуайянь, офисный работник и двое подростков, брат и сестра, были новичками. Поэтому их незнание контекста и механик подземелья было вполне естественным, и система поспешила дать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фоном данного подземелья является жизнь человечества в сельской местности старой эпохи. Все настройки соответствуют реалиям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кивнул и принялся внимательно осматривать деревню. Посреди бела дня на полях не было ни души. Неужели это норма для такой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каждый раз, когда заходишь в подземелье, начало и роли персонажей меняются, — девушка-игрок инстинктивно вытянула шею, вглядываясь в рисовые поля. В мутной воде невозможно было разглядеть, что скрывается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найти босса подземелья, — Му Янь смотрел прямо перед собой,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хаотично разбросанных деревянных домов царил мрак и безмолвие. Казалось, что-то наблюдает за чужаками сквозь узкие щели в плотно заколоченных дверях и окнах. Как только они вошли в деревню, им навстречу вышли местные жители. Другие, возможно, ничего не заметили, но Чжу Хуайянь остро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вышедшие навстречу селяне были мужчинами, и у каждого на лице застыла странная улыбка. Лицевые мышцы были неподвижны, а уголки губ неестественно приподняты, будто их зафиксировали в таком положении. Это выглядело до жути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послышался испуганный всхлип девушки. Она почувствовала, как эти улыбки сканируют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тоже заметил: когда взгляд селян падал на двух девушек-игроков, их улыбки становились еще шире. В глазах мужчин проскальзывало странное фанатичное возбуждение. Фанатизм... Чжу Хуайянь подавил возникшее подозрение и, опустив голову, молча поплелся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Янь не желает общаться с местными, девушка-игрок решила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w:t>
      </w:r>
    </w:p>
    <w:p w:rsidR="00BB20FC" w:rsidRPr="00357A74" w:rsidRDefault="00357A74" w:rsidP="00BB20FC">
      <w:pPr>
        <w:jc w:val="left"/>
        <w:rPr>
          <w:sz w:val="28"/>
          <w:lang w:val="en-US"/>
        </w:rPr>
      </w:pPr>
      <w:r w:rsidRPr="00357A74">
        <w:rPr>
          <w:sz w:val="28"/>
          <w:lang w:val="en-US"/>
        </w:rPr>
        <w:t>— Приехали в Гуй Сян отдохнуть, да? У нас в горах погода переменчивая, скоро дождь начнется. Нашли уже,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заговоривший с ней, был загорелым, с блестящей от пота кожей. На вид ему было лет сорок-пятьдесят, но голос звучал сипло и старчески, словно скрип старых мехов, — неприятно и режуще. Несмотря на жуткую улыбку, тон его был на удивление доброжелательным. Казалось, он и правда беспокоится о том, чтобы приезжие не остались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приехали, еще ничего не подготовили, — девушка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слегка приподнял бровь. Эта девушка сразу нашла общий язык с жителем, наверняка она — ключевой NPC, которого они вычислили при входе. Чжу Хуайянь не проронил ни слова, лишь медленно сместился за спину Му Яня. Следовать за опытным игроком — лучший шанс выжить. Кто откажется пройти уровень, не пошевелив и пальцем? Мальчик и девочка, чувствуя себя беззащитными зверьками, инстинктивно потянулись вслед за Му Янем 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Полноватый мужчина средних лет бросил взгляд на бледного офисного работника и молча встал в сторонке. Он бы и рад примкнуть к сильным игрокам, но понимал, что Му Янь и девушка не станут тащить на себе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у нас в деревне полно пустующих домов. Если не возражаете, можете пожить в них пару дней, а остальное я предоставлю.</w:t>
      </w:r>
    </w:p>
    <w:p w:rsidR="00BB20FC" w:rsidRPr="00357A74" w:rsidRDefault="00357A74" w:rsidP="00BB20FC">
      <w:pPr>
        <w:jc w:val="left"/>
        <w:rPr>
          <w:sz w:val="28"/>
          <w:lang w:val="en-US"/>
        </w:rPr>
      </w:pPr>
      <w:r w:rsidRPr="00357A74">
        <w:rPr>
          <w:sz w:val="28"/>
          <w:lang w:val="en-US"/>
        </w:rPr>
        <w:t>— Это было бы просто замечательно! — радостно перебил офисный работник, не дав девушке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 девушка-игрок одарили его холодным взглядом и отошли в сторону. Офисный работник замер. Черт! В порыве радости он помешал опытным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казалось, был очень доволен их согласием. Он тут же проводил их к нескольким пустым домам и поспешно удалился. Чжу Хуайянь осмотрел предложенное жилье. Дома выглядели на удивление хорошо, даже лучше, чем те, где жили сами селяне. Если они пустуют, почему никто из местных не переехал сюда? Глядя на буйный сорняк, доходящий до колен, и специально расчищенную тропинку, Чжу Хуайянь решил, что эти дома были заранее подготовлены для чужаков. Но зачем жителям Гуй Сян так заботиться о приезжих? И почему все встреченные ими селяне — мужчины? Где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вопроса разом заполнили голову Чжу Хуайяня. Он был настолько погружен в раздумья, что, входя в дом, не заметил, как глиняная статуэтка в углу едва заметно повернулась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 девушка-игрок тоже почувствовали что-то странное, но не могли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такие, как в прошлый раз, — заметила девушка, увидев несколько глиняных фигурок, расставленных в комнате.</w:t>
      </w:r>
    </w:p>
    <w:p w:rsidR="00BB20FC" w:rsidRPr="00357A74" w:rsidRDefault="00357A74" w:rsidP="00BB20FC">
      <w:pPr>
        <w:jc w:val="left"/>
        <w:rPr>
          <w:sz w:val="28"/>
          <w:lang w:val="en-US"/>
        </w:rPr>
      </w:pPr>
      <w:r w:rsidRPr="00357A74">
        <w:rPr>
          <w:sz w:val="28"/>
          <w:lang w:val="en-US"/>
        </w:rPr>
        <w:t>— Действительно. В этой комнате что-то есть, — Му Янь был проницателен. Большинство подземелий он проходил силой, полагаясь на интуицию и удачу, благодаря чему и стал первым в рейтинге.</w:t>
      </w:r>
    </w:p>
    <w:p w:rsidR="00BB20FC" w:rsidRPr="00357A74" w:rsidRDefault="00357A74" w:rsidP="00BB20FC">
      <w:pPr>
        <w:jc w:val="left"/>
        <w:rPr>
          <w:sz w:val="28"/>
          <w:lang w:val="en-US"/>
        </w:rPr>
      </w:pPr>
      <w:r w:rsidRPr="00357A74">
        <w:rPr>
          <w:sz w:val="28"/>
          <w:lang w:val="en-US"/>
        </w:rPr>
        <w:t>— Опасно? — девушка мгновенно напряглась, принимая боевую стойку.</w:t>
      </w:r>
    </w:p>
    <w:p w:rsidR="00BB20FC" w:rsidRPr="00357A74" w:rsidRDefault="00357A74" w:rsidP="00BB20FC">
      <w:pPr>
        <w:jc w:val="left"/>
        <w:rPr>
          <w:sz w:val="28"/>
          <w:lang w:val="en-US"/>
        </w:rPr>
      </w:pPr>
      <w:r w:rsidRPr="00357A74">
        <w:rPr>
          <w:sz w:val="28"/>
          <w:lang w:val="en-US"/>
        </w:rPr>
        <w:t>— Пока нет, — Му Янь покачал головой. Он посмотрел на Чжу Хуайяня и сжавшихся у входа детей, нахмурился и направился к ним. — Чего стоите? Ждете, пока вымокнете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подтолкнул Чжу Хуайяня, но тот смотрел в другую сторону. Войдя в дом вслед за остальными, он продолжал пристально наблюдать за улицей. Небо мгновенно почернело. Словно в подтверждение слов селянина, набежали тяжелые тучи, и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двое молодых парней, несущих охапки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 самые приезжие, о которых говорил отец? Вот вам одеяла, позже принесем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явно не горели желанием общаться, бросили вещи и тут же ушли. Их дождевики Чжу Хуайянь видел впервые: похожие на грибы шляпы с широкими полями и странным выступом посередине. А накидки? Почему они сплетены из травы? Неужели это защитит от такого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защищает. Одеяла, которые им принесли, остались абсолютно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себя в порядок и ложитесь спать. Днем еще безопасно, а вот ночью — как знать, — девушка-игрок, заметив внимание Му Яня к новичку, решила дать совет. Чисто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кивнул, взял своё одеяло, нашел чистое место, расстелил его и лег, не раздеваясь. Полноватый мужчина последовал его примеру, заметив, что Му Янь и девушка тоже улеглись. Офисный работник хотел было выйти наружу, но, увидев бушующий ливень, поспешно отступил. Брат с сестрой укрылись одним одеялом,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замолчали, наблюдая за тем, как Чжу Хуайянь безмятежно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вообще понимает, в какой он опасности?!</w:t>
      </w:r>
    </w:p>
    <w:p w:rsidR="00BB20FC" w:rsidRPr="00357A74" w:rsidRDefault="00357A74" w:rsidP="00BB20FC">
      <w:pPr>
        <w:jc w:val="left"/>
        <w:rPr>
          <w:sz w:val="28"/>
          <w:lang w:val="en-US"/>
        </w:rPr>
      </w:pPr>
      <w:r w:rsidRPr="00357A74">
        <w:rPr>
          <w:sz w:val="28"/>
          <w:lang w:val="en-US"/>
        </w:rPr>
        <w:t>— Эй, парень, очнись! Ты посмотри вокруг, глиняные статуэтки пялятся прямо на тебя! Как ты можешь спать?!</w:t>
      </w:r>
    </w:p>
    <w:p w:rsidR="00BB20FC" w:rsidRPr="00357A74" w:rsidRDefault="00357A74" w:rsidP="00BB20FC">
      <w:pPr>
        <w:jc w:val="left"/>
        <w:rPr>
          <w:sz w:val="28"/>
          <w:lang w:val="en-US"/>
        </w:rPr>
      </w:pPr>
      <w:r w:rsidRPr="00357A74">
        <w:rPr>
          <w:sz w:val="28"/>
          <w:lang w:val="en-US"/>
        </w:rPr>
        <w:t>— Погодите, разве не говорили, что подземелье деревни Гуй Сян обновили? Значит, сюжет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осознали причину. Неудивительно, что девушка говорила о другом начале. Подземелье изменилось, возможно, даже босс стал другим. Но игроки внутри еще не знали, что именно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Хуайяня разбудил тихий шорох. Он сонно открыл глаза и обнаружил, что остался в комнате один. Места, где лежали игроки, пустовали, на полу валялись лишь холодные одеяла. Откуда тогда шум? Мозг Чжу Хуайяня на мгновение затуманился, прежде чем он вспомнил, что находится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поднялся и подошел к двери. Дождь все еще лил, не переставая. В межзвездном пространстве не было таких затяжных ливней, и Чжу Хуайянь почувствовал, как всё тело пропиталось сыростью, будто он оказался в тропических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широкие следы на полу, он предположил, что игроки ушли искать улики. В конце концов, они были чужими людьми, и никто не обязан был звать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обыскал комнату и нашел грибовидный зонт. Повозившись, он смог его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выглядели зонты в старую эпоху. Нужно открывать вручную, никакой автоматики, — проворчал он и шагнул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ряд глиняных статуэток за его спиной синхронно повернул головы к выходу. Пустые глазницы уставились в спину уходящего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http://bllate.org/book/21364/2175326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