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межзвездных перелетов не существует автобусов на четырех колесах, поэтому сейчас Чжу Хуайянь с мученическим выражением лица вжался в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нещадно трясло, а когда колеса попадали в выбоины, машину подбрасывало так, что, казалось, она вот-вот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Хуайянь, который с детства не знал подобных невзгод, чувствовал, как его внутренности перемешиваются, и его неминуемо подташнивало.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мертвой хваткой вцепился в спинку переднего кресла, пытаясь удержать равновесие, но толку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【Показатель выносливости игрока Чжу Хуайяня снизился до 87】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поездка на автобусе отнимает очки характеристик — сторонние игроки сочли это чем-то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хрупкий игрок с таким телосложением?!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данные о 150 единицах ментальной силы, толпа засомневалась, действительно ли этот Чжу Хуайянь — скрытый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игрок интеллектуального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правдоподобно. У интеллектуалов обычно низкие показатели атаки и общего уровня, зато они блистают в подземельях с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приглядывался, знал только, что у него высокая ментальная сила. В этой игре 90 единиц — это уже высокий ранг А, а 100 — высокий ранг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же ранг у этого, со 150 единицами? Может, двойной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инстинктивно попытались просмотреть личную информацию Чжу Хуайяня. Обычно в трансляциях отображаются общие данные: уровень игрока и базовые характеристики, но никогда — навыки, предметы или конфиденциальная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цифры и системную оценку, люди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внимание Чжу Хуайяня было полностью сосредоточено на предыстории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— выпускник старшей школы, который случайно увидел в сети информацию об этих необычных деревенских пейзажах и решил отправиться сюда в путешествие. По пути вы встретили других туристов, направляющихся туда же, и решили вместе посетить эту деревню...】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предыстория не давала ровным счетом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прекрасно понимал свое положение. На самом деле ему было двадцать два года, но из-за инфантильной внешности он выглядел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самовольно приписала ему статус выпускника школы — это было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ему не угодило детское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Это настройки подземелья, а не предвзятое отношение к игроку.】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повернул голову к окну, но видел лишь размытые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автобус... скорость слишком высока, гораздо быстрее обычных летающих аппаратов, особенно на такой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решил: точно, водитель явно не получал водительских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...Игра скоро начнется. Желаю удачи.】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умолкла. Чжу Хуайянь изо всех сил старался сдержаться: если автобус не остановится, его стошнит прямо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позволить себе столь непристойное поведение и терпел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мольбы, через две минуты автобус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Станция Гуй Сян. Пассажиры, выходящие здесь, пожалуйста, покиньте транспорт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посмотрел на внезапно открывшуюся заднюю дверь, а затем на водителя, отделенного прозрачной пластиковой перегородкой.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было видно, что водитель сидит прямо — все выглядело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Чжу Хуайяню моргнуть и взглянуть снова, как водитель, сидевший до этого с пустым взором, слегка приподнял голову и уставился прямо в глаза Чжу Хуайяню через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водителя мгновенно стало мертвенно-бледным, превратившись в бумажную маску. Черные глаза косили в сторону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должен был быть рот, что-то зашевелилось, прорезалась неровная щель, слегка приподнявшаяся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пассажиры, выходите... по порядку...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рваного рта водителя потекла густая кровь, капая на бумажный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прерывисто, словно заедающая магнитофонная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и офисный работник, напуганные увиденным, застыли, их лица стали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они, как и он, новички. А вот мужчина и женщина, окутанные аурой убийственной ярости, усмехнулись и первыми вышли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поднялся тучный мужчина с одутловатым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работник, увидев, что люди выходят, поспешил за ним. Брат с сестрой же, словно перепуганные птенцы, вжались в сиденья, явно не желая покидать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поднялся и, заметив их страх, под свирепым взглядом и жутким оскалом водителя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М-мы не выйдем! — заикаясь, бросил мальчик, обращаясь к мрачному и холодному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произнес Чжу Хуайянь свои первые слова в этом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ухватить детей за воротники и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не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его сила атаки сейчас всего 30. О том, чтобы поднять двоих детей, не могло быть и речи — его максимум был в том, чтобы дать одному ребенку пощечину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м-мы правда не хотим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безразлично разжал пальцы и опустил взгляд на дрожащих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вот же морока!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— 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ну и копуши, — внезапно в заднюю дверь снова втиснулся человек — тот самый мужчина, от которого веяло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невольно взглянул на него и увидел, что у того очень добрые глаза, которые сейчас были опущены с выражением глубокой тоски и нежелания с кем-либо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этот человек опасен, Чжу Хуайянь молча отступил, собираясь обойти его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мельком взглянул на лицо Чжу Хуайяня, которое сейчас выглядело довольно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если не выйдете сейчас, то уже никогда не выйдете.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мужчины был резким, а голос — ленивым и хриплым, он явно пытался их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переглянулись, посмотрели на грозного незнакомца и, втянув головы в плечи, медленно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похоже, не устроила их медлительность. Он тут же схватил обоих: зажал мальчика под мышкой, подхватил девочку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последовал за ними, но в следующую секунду мир для него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мгновенно взвалили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уперся в твердое плечо мужчины, что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Чжу Хуайянь широко распахнул глаза от ужаса, не ожидая, что игрок станет применять физическую силу к другим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издать короткий звук, как мужчина хлопнул его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Хуайянь: ...Черт! Как он смеет распускать руки? У него что, нет воспитания?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Хуайянь лишь проглотил возмущение, не смея перечить, и так был вынесен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до этого жутко улыбался, мгновенно перестал. Его черные глаза потускнели, став серо-белыми.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хмыкнул, захлопнул дверь и резко нажал на газ, умчавшись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отчетливо видел, как на повороте у большого дерева крыша автобуса внезапно вспыхнула без всякого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настройки подземелья. Автобус самовоспламеняется, если отъезжает слишком далеко от деревни, — мужчина с грохотом бросил детей на землю, а затем, подхватив Чжу Хуайяня за талию, поставил его на ноги, словно выдернул луковицу из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закусил бледные губы. Голова кружилась от резкой перемены положения, перед глазами плыло, он едва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что-то говорить, а стоявшая рядом девушка-игрок выглядела сдержанно-раздраженной.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не сдержался: кислая желчь подступила к горлу,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мужчины, до этого выражавшее тоску, застыло,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деревенской площади, где до этого перешептывались, воцарилась гробовая тишина. Все взгляды устремились на Чжу Хуайяня 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застыл, чувствуя жжение в горле. Он инстинктивно посмотрел на мужчину: капли рвоты попали на его брюки. Их было немного, но выражение лица мужчины стало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тоскливых глазах вспыхнула ярость, кулаки сжались так, будто он был готов убить Чжу Хуайяня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спокойно, это же новичок! — девушка-игрок тут же встала между ними, с опаской поглядывая на разъяренного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этот хрупкий новичок не переживет и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же мои новые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действительно был в ярости, но ничего не сделал Чжу Хуайяню, вероятно, догадавшись, что того просто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Спокойнее, не забывай, зачем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девушки возымели действие. Мужчина передумал бить Чжу Хуайяня, хотя лицо его оставалось серым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крайне раздраженно, глядя на новичка, который, казалось, стеснялся поднять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 Хуайянь вздрогнул и поднял голову, но длинная челка скрывала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игровой ник. После выхода из подземелья ты возместишь мне стоимость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Хуайянь, придя в себя,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повторил имя, глубоко взглянул на Чжу Хуайяня и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Тучный мужчина, увидев этих двоих, держался подальше. Офисный работник, проследив за ними взглядом, после окончания сцены попытался заговорить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игрок: ...Черт, он правда срывает злость на всех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предупреждающе взглянула на офисного работника и последовала за мужчиной вглубь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по памяти пошарил в кармане, достал начатую пачку салфеток, вытер рот, аккуратно сложил использованную бумагу и сунул в задний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http://bllate.org/book/21364/2175325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