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Матушка Чжао вернулась домой и спросила Чжао Е:</w:t>
      </w:r>
    </w:p>
    <w:p w:rsidR="00BB20FC" w:rsidRPr="00357A74" w:rsidRDefault="00357A74" w:rsidP="00BB20FC">
      <w:pPr>
        <w:jc w:val="left"/>
        <w:rPr>
          <w:sz w:val="28"/>
          <w:lang w:val="en-US"/>
        </w:rPr>
      </w:pPr>
      <w:r w:rsidRPr="00357A74">
        <w:rPr>
          <w:sz w:val="28"/>
          <w:lang w:val="en-US"/>
        </w:rPr>
        <w:t>— Е-гэр, только что слышала от тетушки Лю, что тот приезжий, который убил дикого кабана, принес нам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Чжао Е ответить, как из комнаты выбежала Сунь Цзяо:</w:t>
      </w:r>
    </w:p>
    <w:p w:rsidR="00BB20FC" w:rsidRPr="00357A74" w:rsidRDefault="00357A74" w:rsidP="00BB20FC">
      <w:pPr>
        <w:jc w:val="left"/>
        <w:rPr>
          <w:sz w:val="28"/>
          <w:lang w:val="en-US"/>
        </w:rPr>
      </w:pPr>
      <w:r w:rsidRPr="00357A74">
        <w:rPr>
          <w:sz w:val="28"/>
          <w:lang w:val="en-US"/>
        </w:rPr>
        <w:t>— Матушка, этот Ли Шао принес Е-гэру такой огромный кусок свинины! А как он на него смотрел — глаза так и прилипли, того и гляди, проглотят. По-моему, они уже спелись, — она говорила это, подмигивая и кривляясь.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нахмурилась:</w:t>
      </w:r>
    </w:p>
    <w:p w:rsidR="00BB20FC" w:rsidRPr="00357A74" w:rsidRDefault="00357A74" w:rsidP="00BB20FC">
      <w:pPr>
        <w:jc w:val="left"/>
        <w:rPr>
          <w:sz w:val="28"/>
          <w:lang w:val="en-US"/>
        </w:rPr>
      </w:pPr>
      <w:r w:rsidRPr="00357A74">
        <w:rPr>
          <w:sz w:val="28"/>
          <w:lang w:val="en-US"/>
        </w:rPr>
        <w:t>— Е-гэр, что происходит? Как ты познакомился с этим новым приезжим и с какой стати он носит тебе мясо? Связываться с таким бродягой — только портить себе репутацию, найти достойного мужа будет еще сложнее. Ты хочешь, чтобы вся деревня смеялась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Шао и мог одним ударом уложить кабана, в глазах односельчан он оставался безродным пришлым. В рваной одежде — сразу видно, голь перекатная. Охота — дело опасное: сегодня он силен, а завтра может сложить голову, и что тогда — вдова в девках? К тому же у него ни земли, ни гроша за душой, ни родителей, ни братьев, которые могли бы помочь. Не жених, а сплошная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мы познакомились, когда я собирал на горе дикие травы. Между нами ничего нет, он просто добрый человек, вот и угостил, — ответил Чжао Е, скрыв тот факт, что спас Ли Шао, когда тот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поспешил на кухню разводить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не поверила и крикнула ему вслед:</w:t>
      </w:r>
    </w:p>
    <w:p w:rsidR="00BB20FC" w:rsidRPr="00357A74" w:rsidRDefault="00357A74" w:rsidP="00BB20FC">
      <w:pPr>
        <w:jc w:val="left"/>
        <w:rPr>
          <w:sz w:val="28"/>
          <w:lang w:val="en-US"/>
        </w:rPr>
      </w:pPr>
      <w:r w:rsidRPr="00357A74">
        <w:rPr>
          <w:sz w:val="28"/>
          <w:lang w:val="en-US"/>
        </w:rPr>
        <w:t>— Даже не думай выходить за этого нищего охотника! Потом, когда жрать будет нечего, не вздумай приползать обратно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Цзяо тут же подскочила:</w:t>
      </w:r>
    </w:p>
    <w:p w:rsidR="00BB20FC" w:rsidRPr="00357A74" w:rsidRDefault="00357A74" w:rsidP="00BB20FC">
      <w:pPr>
        <w:jc w:val="left"/>
        <w:rPr>
          <w:sz w:val="28"/>
          <w:lang w:val="en-US"/>
        </w:rPr>
      </w:pPr>
      <w:r w:rsidRPr="00357A74">
        <w:rPr>
          <w:sz w:val="28"/>
          <w:lang w:val="en-US"/>
        </w:rPr>
        <w:t>— Матушка, раз мяса так много, может, устроим сегодня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пир? О еде только и думаешь! Даже если бы у нас была золотая гора, ты бы ее вмиг промотала. Отрежь кусок на ужин, остальное засыпь крупной солью, — сердито бросила Матушка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 ужином отец Чжао увидел на столе мясо и спросил, откуда оно. Узнав, что это подарок от Ли Шао для Е-гэра, он помрачнел:</w:t>
      </w:r>
    </w:p>
    <w:p w:rsidR="00BB20FC" w:rsidRPr="00357A74" w:rsidRDefault="00357A74" w:rsidP="00BB20FC">
      <w:pPr>
        <w:jc w:val="left"/>
        <w:rPr>
          <w:sz w:val="28"/>
          <w:lang w:val="en-US"/>
        </w:rPr>
      </w:pPr>
      <w:r w:rsidRPr="00357A74">
        <w:rPr>
          <w:sz w:val="28"/>
          <w:lang w:val="en-US"/>
        </w:rPr>
        <w:t>— Этот Ли Шао, может, и умелый, но он чужак без кола и двора. Положил глаз на Е-гэра, небось рассчитывает, что я, тесть, буду его кормить?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поддакнула:</w:t>
      </w:r>
    </w:p>
    <w:p w:rsidR="00BB20FC" w:rsidRPr="00357A74" w:rsidRDefault="00357A74" w:rsidP="00BB20FC">
      <w:pPr>
        <w:jc w:val="left"/>
        <w:rPr>
          <w:sz w:val="28"/>
          <w:lang w:val="en-US"/>
        </w:rPr>
      </w:pPr>
      <w:r w:rsidRPr="00357A74">
        <w:rPr>
          <w:sz w:val="28"/>
          <w:lang w:val="en-US"/>
        </w:rPr>
        <w:t>— Я того же мнения. Но Е-гэру уже восемнадцать, если сейчас не выдать замуж, совсем засидится в девках. Завтра схожу к свахе Ван, пусть подыщет подходящую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поинтересовался мнением самого Чжао Е, и он, как обычно, молча уткнулся в свою миску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лежа в постели, Матушка Чжао спросила мужа:</w:t>
      </w:r>
    </w:p>
    <w:p w:rsidR="00BB20FC" w:rsidRPr="00357A74" w:rsidRDefault="00357A74" w:rsidP="00BB20FC">
      <w:pPr>
        <w:jc w:val="left"/>
        <w:rPr>
          <w:sz w:val="28"/>
          <w:lang w:val="en-US"/>
        </w:rPr>
      </w:pPr>
      <w:r w:rsidRPr="00357A74">
        <w:rPr>
          <w:sz w:val="28"/>
          <w:lang w:val="en-US"/>
        </w:rPr>
        <w:t>— Хозяин, а что ты думаешь о Ли Шао? Если Е-гэр выйдет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вздохнул:</w:t>
      </w:r>
    </w:p>
    <w:p w:rsidR="00BB20FC" w:rsidRPr="00357A74" w:rsidRDefault="00357A74" w:rsidP="00BB20FC">
      <w:pPr>
        <w:jc w:val="left"/>
        <w:rPr>
          <w:sz w:val="28"/>
          <w:lang w:val="en-US"/>
        </w:rPr>
      </w:pPr>
      <w:r w:rsidRPr="00357A74">
        <w:rPr>
          <w:sz w:val="28"/>
          <w:lang w:val="en-US"/>
        </w:rPr>
        <w:t>— Сирота без гроша и надела, живет в развалюхе. Сможет ли он выплатить выкуп? Если отдадим за него Е-гэра, он потом будет каждые три дня приходить к нам просить подачки.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призадумалась:</w:t>
      </w:r>
    </w:p>
    <w:p w:rsidR="00BB20FC" w:rsidRPr="00357A74" w:rsidRDefault="00357A74" w:rsidP="00BB20FC">
      <w:pPr>
        <w:jc w:val="left"/>
        <w:rPr>
          <w:sz w:val="28"/>
          <w:lang w:val="en-US"/>
        </w:rPr>
      </w:pPr>
      <w:r w:rsidRPr="00357A74">
        <w:rPr>
          <w:sz w:val="28"/>
          <w:lang w:val="en-US"/>
        </w:rPr>
        <w:t>— Но Е-гэру восемнадцать, в соседних деревнях подходящих парней не осталось. Его ровесники уже детей нянчат. Эх, если бы не тот случай с рекой, не был бы он сейчас в таком положении. А Ван Юн-ань, как назло, положил глаз на Ци-гэра.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нетерпеливо перебил ее:</w:t>
      </w:r>
    </w:p>
    <w:p w:rsidR="00BB20FC" w:rsidRPr="00357A74" w:rsidRDefault="00357A74" w:rsidP="00BB20FC">
      <w:pPr>
        <w:jc w:val="left"/>
        <w:rPr>
          <w:sz w:val="28"/>
          <w:lang w:val="en-US"/>
        </w:rPr>
      </w:pPr>
      <w:r w:rsidRPr="00357A74">
        <w:rPr>
          <w:sz w:val="28"/>
          <w:lang w:val="en-US"/>
        </w:rPr>
        <w:t>— Хватит! Нечего об этом. Такова судьба, сам виноват, что не смог удержать мужика. Завтра поищи других свах, пусть ищут женихов подальше, лишь бы поскорее выдать его замуж. А то сидит дома — только позор на нашу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Чжао Е лежал в своей постели, и в голове у него был только Ли Шао. Стоило вспомнить, как тот ерошил ему волосы и приносил мясо, как сердце наполнялось нежностью. Но тут же наваливалась грусть: он чувствовал, что недостаточно хорош для такого сильного мужчины. Ли Шао достоин лучшего, но одна мысль о том, что он может быть с другой девушкой или юношей, вызывала острую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Шао пришел к своему новому дому. Зрелище было печальное: дом пустовал много лет, сорняки во дворе выросли выше человеческого роста, лишь стены кое-как держались. Крыша почти провалилась — латать ее не было смысла, нужно было перекрывать заново и делать хоть какой-то ремонт, чтобы можно было жить. А когда появятся деньги, можно будет снести и построить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дома вышла женщина и улыбнулась ему:</w:t>
      </w:r>
    </w:p>
    <w:p w:rsidR="00BB20FC" w:rsidRPr="00357A74" w:rsidRDefault="00357A74" w:rsidP="00BB20FC">
      <w:pPr>
        <w:jc w:val="left"/>
        <w:rPr>
          <w:sz w:val="28"/>
          <w:lang w:val="en-US"/>
        </w:rPr>
      </w:pPr>
      <w:r w:rsidRPr="00357A74">
        <w:rPr>
          <w:sz w:val="28"/>
          <w:lang w:val="en-US"/>
        </w:rPr>
        <w:t>— Ли, верно? Слышала, ты купил дом семьи Лю. Теперь мы соседи, зови меня тетушка Су. Я, кстати, как раз купила у тебя кабанину.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выглядела очень приветливой. Ли Шао сразу ответил:</w:t>
      </w:r>
    </w:p>
    <w:p w:rsidR="00BB20FC" w:rsidRPr="00357A74" w:rsidRDefault="00357A74" w:rsidP="00BB20FC">
      <w:pPr>
        <w:jc w:val="left"/>
        <w:rPr>
          <w:sz w:val="28"/>
          <w:lang w:val="en-US"/>
        </w:rPr>
      </w:pPr>
      <w:r w:rsidRPr="00357A74">
        <w:rPr>
          <w:sz w:val="28"/>
          <w:lang w:val="en-US"/>
        </w:rPr>
        <w:t>— Здравствуйте, тетушка Су. Надеюсь на вашу помощь в будущем.</w:t>
      </w:r>
    </w:p>
    <w:p w:rsidR="00BB20FC" w:rsidRPr="00357A74" w:rsidRDefault="00357A74" w:rsidP="00BB20FC">
      <w:pPr>
        <w:jc w:val="left"/>
        <w:rPr>
          <w:sz w:val="28"/>
          <w:lang w:val="en-US"/>
        </w:rPr>
      </w:pPr>
      <w:r w:rsidRPr="00357A74">
        <w:rPr>
          <w:sz w:val="28"/>
          <w:lang w:val="en-US"/>
        </w:rPr>
        <w:t>Затем он достал деньги:</w:t>
      </w:r>
    </w:p>
    <w:p w:rsidR="00BB20FC" w:rsidRPr="00357A74" w:rsidRDefault="00357A74" w:rsidP="00BB20FC">
      <w:pPr>
        <w:jc w:val="left"/>
        <w:rPr>
          <w:sz w:val="28"/>
          <w:lang w:val="en-US"/>
        </w:rPr>
      </w:pPr>
      <w:r w:rsidRPr="00357A74">
        <w:rPr>
          <w:sz w:val="28"/>
          <w:lang w:val="en-US"/>
        </w:rPr>
        <w:t>— Вы же знаете, я здесь новичок, в доме шаром покати. Хотел бы купить у вас немного зерна и овощей, а завтра я съезжу в город и все обустрою.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нахмурилась:</w:t>
      </w:r>
    </w:p>
    <w:p w:rsidR="00BB20FC" w:rsidRPr="00357A74" w:rsidRDefault="00357A74" w:rsidP="00BB20FC">
      <w:pPr>
        <w:jc w:val="left"/>
        <w:rPr>
          <w:sz w:val="28"/>
          <w:lang w:val="en-US"/>
        </w:rPr>
      </w:pPr>
      <w:r w:rsidRPr="00357A74">
        <w:rPr>
          <w:sz w:val="28"/>
          <w:lang w:val="en-US"/>
        </w:rPr>
        <w:t>— Какая покупка? Не трать деньги, сегодня поешь у нас. Я дам тебе и зерна, и овощей, все равно в твоем доме даже готовить не на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 подумал, что она права, к тому же в ее словах не было фальши. Он не стал ломаться, поблагодарил от души и принял помощь — в конце концов, это обычное дело, позже он отплатит ей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у тетушки Су был только муж и сын Су Ли, который учился в городе на аптекаря. Старики очень гордились сыном — в те времена быть подмастерьем в аптеке было куда почетнее, чем гнуть спину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Шао рассказал о своем дырявом доме и попросил помощи. Супруги Су были людьми честными и отзывчивыми, они сразу согласились. Но когда Ли Шао попытался заплатить, они начали отказываться:</w:t>
      </w:r>
    </w:p>
    <w:p w:rsidR="00BB20FC" w:rsidRPr="00357A74" w:rsidRDefault="00357A74" w:rsidP="00BB20FC">
      <w:pPr>
        <w:jc w:val="left"/>
        <w:rPr>
          <w:sz w:val="28"/>
          <w:lang w:val="en-US"/>
        </w:rPr>
      </w:pPr>
      <w:r w:rsidRPr="00357A74">
        <w:rPr>
          <w:sz w:val="28"/>
          <w:lang w:val="en-US"/>
        </w:rPr>
        <w:t>— Ли, мы же соседи. Ты один, тебе нелегко, как мы можем брать с тебя деньги? Работа пустяковая.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работа была тяжелой, да и у каждого полно своих забот, но они хотели помочь одинокому парню. Ли Шао принял серьезный вид:</w:t>
      </w:r>
    </w:p>
    <w:p w:rsidR="00BB20FC" w:rsidRPr="00357A74" w:rsidRDefault="00357A74" w:rsidP="00BB20FC">
      <w:pPr>
        <w:jc w:val="left"/>
        <w:rPr>
          <w:sz w:val="28"/>
          <w:lang w:val="en-US"/>
        </w:rPr>
      </w:pPr>
      <w:r w:rsidRPr="00357A74">
        <w:rPr>
          <w:sz w:val="28"/>
          <w:lang w:val="en-US"/>
        </w:rPr>
        <w:t>— Отношения отношениями, но платить надо. Вы и так накормили меня ужином, я не знаю, как вас благодарить. Если не возьмете деньги, мне придется отказаться от вашей помощи —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настойчивость, супруги согласились взять двадцать монет. Ремонт крыши казался сложным, но дело спорилось. Тетушка Су привела еще двух мужиков из деревни, которым Ли Шао заплатил по десять монет. Материалы помог раздобыть дядя Су, он же с женой руководил работой, а Ли Шао отправился к местному плотнику Ли заказывать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пришлось покупать заново: кровать, шкаф, стол, стулья. После оплаты материалов и работы от денег, вырученных за кабана,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 закончил уборку и лег спать, мечтая о том, как завтра на рассвете отправится в горы на охоту, чтобы продать добычу в городе и купить все необходимое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http://bllate.org/book/21363/2175085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