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Е быстро нарезал травы для свиней и, тяжело дыша, побежал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порога он увидел невестку Сунь Цзяо в компании нескольких деревенских женщин. Они о чем-то оживленно болтали, и неизвестно, чьи кости перемывали на этот раз. Увидев Чжао Е, Сунь Цзяо растянула губы в ядовитой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посмотрите, кто вернулся! А то мы уж не знали, в каких краях тебя носило с этой травой. Вся работа по дому свалилась на меня одну. За что мне такая доля? Вышла замуж в вашу семью, чтобы прислуживать всем этим господам и барышням.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 хотел возразить, что отсутствовал всего ничего, да и всю домашнюю работу переделал, прежде чем пойти проведать брата Ли. Но, вспомнив, что после любого ответа невестка принималась еще язвительнее и дольше пилить его, решил, что лучше промолчать, и потупил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Соседка, тетушка Чжоу, поспешила вставить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Е-гэр, тебе уже восемнадцать, взрослый парень. Нельзя же быть таким ленивым, так ты вовсе никогда не выйдешь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Ван, стараясь сгладить углы,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пора и обед готовить. Мне тоже пора домой, мужа кормить. Расходимся, женщины, расходимся. Все дела дома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попытку тетушки Ван закончить разговор, тетушка Чжоу недовольно поджала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Е-гэр, ты не обижайся, но тебе восемнадцать, а ты всё не пристроен. Это же не дело! Я ведь из добрых побуждений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разошлись по домам, и Чжао Е последовал за Сунь Цзяо. Всю дорогу та не переставала ворчать, но, переступив порог, сразу умолкла, увидев Матушку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хором произнесли они, заметив женщину, стоявшую в дверях главной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Чжао, державшая на руках двухлетнего мальчика, с мрачным видом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того чтобы болтать с этими сплетницами, оставив ребенка на меня, старую женщину, лучше бы делом занялись. Иди сюда, присмотри за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повернулась к Чжао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Е-гэр, иди готовь еду, скоро отец и старший брат вернутся с полей.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Цзяо, услышав это, не удержалась: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только о Е-гэре забочусь. Такой взрослый, а всё не пристроен. Посмотрите вокруг, у кого еще в семьях такое водится? Если не будет стараться, совсем никому не понадобится. Я ведь как старшая невестка о нем думаю, иначе из-за него вся семья позорится.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быстро забрала ребенка и скрылась в комнате. Чжао Е, молча кивнув на слова Матушки Чжао, поспешил на кухню разводить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была жидкая рисовая каша, несколько лепешек из грубой муки, большая миска тушеных баклажанов с бобами и маленькое блюдце с яйцами.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вся семья собралась за столом. Чжао Е, в чьей миске рисинки можно было пересчитать по пальцам, жевал половинку лепешки с баклажанами, не смея даже потянуться к яйцам.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еду, Чжао-старший нахмурился и постучал палочками по блюдцу: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за траты? Не праздник, не торжество, а мы яйца едим. Одно яйцо можно было продать за две монеты. Отложите, завтра Сювэнь вернется из школы, он их и съест.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Цзяо, видя, что ее муж Чжао Тянь только и делает, что хлебает кашу, пнула его под столом и бросила многозначительный взгляд. Чжао Тянь не понял намека и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спокойно, чего пинаешься?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Цзяо с досадой закатила глаза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третьему брату в школе яиц хватает, а нашим детям тоже силы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Чжао-старший проигнорировал ее и обратился к Матушке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Сювэнь скоро будет сдавать экзамены. На бумагу, кисти и дорогу нужны деньги. Нужно экономить на всем, на чем только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Чжао метнула сердитый взгляд на Сунь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Старшие говорят, а ты встреваешь? Совсем правил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повернулась к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сбор урожая. Оставим на налог и на еду, а остальное продадим — на дорогу Сювэню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Чжао-старший посмотрел на послушного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я знаю, сейчас семье тяжело. Но когда твой младший брат сдаст экзамены и станет важным чиновником, неужели он забудет о родном брате? Тогда вся семья заживет в достатке.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простодушном лице Чжао Тяня не было и тени недовольства,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во всем вас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ешьте, — сказал Чжао-старший. За столом воцарилась тишина, слышно было лишь стук палочек и чавканье.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перемыв посуду, Чжао Е вернулся в свою каморку. Лежа на кровати, он думал о том, что завтра нужно принести Ли Шао лепешку. Раненый человек не должен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Цзяо же никак не могла уснуть. Глядя на храпящего мужа, она разозлилась, толкнула его и прошипела: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отца с матерью наверняка есть деньги, они все для младшего берегут. Мы тут как рабы пашем, ты слышишь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Тянь, переворачиваясь на другой бок,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такое говоришь? Я старший, мне положено больше работать и помогать брату. Деньги должны быть у родителей. К тому же, когда младший добьется успеха, мы все заживем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Цзяо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Боюсь, не доживем. Все деньги на него одного уходят, а мои дети даже яйца не видят. Ху-цзы уже семь лет, ему тоже учиться надо. Иди и скажи об этом родителям,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Тянь раздраженно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понял я. Завтра рано вставать, спи давай. Я поговорю с ними как-нибудь.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Сунь Цзяо успокоилась и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 Шао проснулся. Раны затянулись, духовные силы почти восстановились. С его телосложением, закаленным в боях, еще пара дней — и он будет как новенький. С духовной энергией сложнее, но здесь она ему не нужна для сражений.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дней он надеялся восстановить силы до второго уровня, тогда откроется его пространственное хранилище. Пусть оно всего несколько кубометров, но там хранилось золото, которое он собирал годами. Несмотря на смену эпох, золото везде остается твердой валютой. В этом неизвестном времени оно тоже поможет ему разжиться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съел лишь лепешку, которую принес Е-гэр, этого было мало. Ли Шао решил выйти, осмотреться в этом новом мире и добыть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ступал бесшумно. Заметив фазана, он щелчком пальцев метнул камешек — птица рухнула на землю. Пробродив по лесу полдня, он нашел гнездо с яйцами, оленя, двух фазанов и трех кроликов. Ли Шао не мог не удивиться: этот мир казался ему невероятно спокойным, а животные — такими беззащитными.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хижину, он развел огонь, приготовил мясо и наелся досыта. Оставив Е-гэру фазана, кролика и несколько яиц, он задумался о будущем. В этой деревне было красиво, да и Е-гэр был рядом, поэтому Ли Шао решил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любую эпоху строгий учет населения был нормой. Ему нужно было придумать, как легализовать свое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http://bllate.org/book/21363/2175082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