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удерживая исполнителя, двинулся вдоль цветочной аллеи на восток и через несколько минут оказался у въезда на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попасться на камеры, он изо всех сил старался спрятаться за спиной рослого мужчины, но, едва свернув за угол после входа,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автобус службы безопасности с мигающими маячками, а из него гурьбой высыпали исполнители — судя по всему, только что прибывшее подкрепление.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угораздило же влезть прямо в осиное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сейчас столкнется с первой группой лицом к лицу, заложник вдруг проявил неожиданную заботу: расстегнул форменный мундир, снял его вместе с фуражкой и протянул похитителю.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Накинь, — коротко бросил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удивился. Что это за святой заложник ему попался, достойный всех наград Лимина?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Раздумывать было некогда. Он без лишних слов накинул куртку, натянул фуражку, скрыв под ней копну белых волос, и спрятался за спину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привычной жесткой ткани мундира еще исходило тепло человеческого тела, и под ним стало заметно уютнее.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едва уловимый тонкий аромат. Похоже на... лотос?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добрый вечер! — исполнители, заметив мужчину, тут же потянулись к нему с приветствиями.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шеф!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вечера, господин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выделился громкий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Старина Юй! Слышал, ты только что закончил с делом и заглянул сюда навестить ученицу? Ну что, уладил?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Ду кивнул, его голос звучал спокойно и отстраненно: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остальное оставляю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Положись на нас! — здоровяк поднял большой палец, но, уже собираясь уходить, наметанным глазом заметил неладное за спиной мужчины: — Слушай, Юй, а это кто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разделял внедорожник, кузов которого скрывал красные полы платья Цзян Юаня. Собеседник видел лишь невысокую, хрупкую фигуру в форме исполнителя, лицо которой было почти полностью закрыто фуражкой.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напрягся и для острастки впился пальцами в узкую поясницу мужчины. Юй Ду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знакомый. Ему нездоровится, я отвезу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тут же прислонился к нему, изображая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редко увидишь тебя таким участливым, — собеседник усмехнулся. — Ну, тогда не задерживаем, нам пора на подмогу.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увел остальных исполнителей, и вскоре они скрылись из виду. Юй Ду повел Цзян Юаня за собой, сделал пару поворотов и вывел к своей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фонаря, словно черный драгоценный камень, стоял автомобиль. Он возвышался над остальными, как лебедь среди гусей. Статуэтка на капоте выглядела как живая, а золотые диски блестели так вызывающе, будто вставная челюсть богача-нувориша.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дюйм машины источал удушливый запах буржуазного богатства, на фоне которого окружающие авто казались жалкими и нищими.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Фантом? — уголок рта Цзян Юаня нервно дернулся. Не ожидал, что похитит такую золотую рыбку. — Господин офицер, а вы довольно скромны.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искренне кивнул мужчина. — Эта модель считается относительно скромной.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помолчал мгновение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Заложник послушно достал ключи, Цзян Юань с фальшивой улыбкой их принял. Всё прошло на удивление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сделано, и знаменитый исполнитель больше не нужен. В знак благодарности за покладистость Цзян Юань решил прикончить его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натянул красную нить, обхватывая шею мужчины, и замахнулся, намереваясь оглушить его 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противник оказался не промах и явно был готов к такому повороту. Он ловко увернулся, сорвал с шеи красную нить и отбросил её обратно. Нить обмякла и бессильно упала в ладонь Цзян Юаня, словно отказываясь душить этого человека. Цзян Юань замер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происходит?! Фань Вэнь?! Ты что, решил дезертировать?! Это уже второй раз, слышишь?!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пребывал в шоке, мужчина перехватил его запястья, заломил их за спину и резко дернул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Цзян стал счастливым обладателем пары серебряных браслетов.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открыл заднюю дверь и пристегнул второй конец наручников к потолочной ручке.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главный исполнитель, хватка что надо. Но если я пущу в ход ноги, как ты с этим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попытался лягнуть его, но мужчина тут же заковал и его ноги, запихнул его на заднее сиденье, надел свой мундир и, сев за руль,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сделано безупречно, без единого лишнего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грозный бандит Цзян Юань превратился в кусок тухлой рыбы, валяющийся на дорогой обивке Роллс-Ройса. Если бы кто увидел, решил бы, что это именно его похитили.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туманной, улицы пустовали. Черный Фантом перелетел через мост и помчался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боролся несколько минут — сначала скрытно, потом уже не таясь. Нить почему-то не слушалась. Поняв, что наручники ему не открыть, он сдался и стал смотреть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стекле отражались огни города, небоскребы постепенно оставались позади, и это вызывало всё больше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офицер, это дорога не в полицейский участок и не в управление безопасности. Куда вы меня везете?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 вел машину, не отвечая. Цзян Юань попробовал сменить тактику: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офицер, какую сверхспособность вы используете? Почему моя нить на вас не действует?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офицер? Вы что, деревянный? Ответьте хоть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завязать диалог, но собеседник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даже не спросите, как там ваша ученица? Она ведь зашла в игру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ученицу, мужчина наконец соизволил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хорошенько проучил малышку Мо Ю, вырубил её. Когда очнется, небось сразу побежит к вам жаловаться, — Цзян Юань говорил нарочито дерзко, ожидая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ответ услышал лишь глухое: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Вам совсем не жаль? Она ведь в игре только и твердила: учитель то, учитель 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Мо Ю оказалась слабее, значит, проиграла.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вы замечательный учитель. — Цзян Юаню стало скучно, он откинулся на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Угрюмый, молчаливый, скучный, расчетливый чурбан — вот каким было первое впечатление от этого легендарного исполнителя.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случаем, он принялся внимательно изучать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Профиль красивый, резкий, будто высечен из камня в один присест. Меланхоличный и глубокий взгляд — почти как у русала из игры, только в реальности в нем больше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необычный человек в этой строгой черной форме — с оранжево-золотыми кантами, пуговицами, аксельбантами и золотыми погонами с восьмиконечными звездами, поверх темно-фиолетовой рубашки. Словно острый древний меч, который долгие годы пылился в ножнах, а теперь был извлечен на свет, обретя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мужчина посмотрел в зеркало заднего вида. Их взгляды встретились, и Цзян Юань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идет эта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шла на скорости восемьдесят километров в час, плавно, как по маслу. За окном мелькали оранжевые фонари, то вспыхивая, то угасая в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тебе нравится, — невозмутимо ответил исполнитель.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фонаря отразился в его глазах, вспыхнув густым фиолетовым блеском. У Цзян Юаня екнуло в груди, стало как-то не по себе. Он поправил темные очки, чтобы спрятать взгляд, и отвернулся к ночному пейзажу.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 тоже отвел взгляд, чувствуя легкое смущение, и сосредоточился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ехали молча. Машина миновала длинный пустой участок пути, лунный свет серебрил гладь озера, словно они двигались прямо по его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показались густые лесные заросли. Глядя на темную дорогу, Цзян Юань почувствовал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везет его на секретную базу безопасности? В тюрьму? Или что-то похуже? Его предчувствия всегда сбывались, и это подтвердилось очень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Фантом поднялся по горной дороге, въехал в небольшой двор и, наконец, в одиноко стоящее здание. Гаражные ворота автоматически открылись, загорелся холодный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открыл заднюю дверь, отстегнул наручники от ручки и пристегнул их к другой руке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вышел из машины и огляделся. Огромный минималистичный гараж был заставлен черными роскошными автомобилями с одинаковыми золотыми дисками. В ярком свете они слепили глаза. Это совсем не походило на государственную территорию, скорее на частное владение какого-нибудь олигарха.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офицер, это какая тюрьма?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помедлил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знакомое чувство… Цзян Юаня внезапно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он упал с дерева прямо в объятия этого исполнителя, не он взял его в заложники.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взял в заложники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http://bllate.org/book/21362/2174715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