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таланты в Цзянху появлялись один за другим. На этот раз ради поимки Тянься Ди-Дао и сведения личных счетов почти весь Цзянху непонятно почему сорвался с мест и затеяв суматоху, ввязался в это дело. Большинство просто ждали хорошего представления, полагая, что стоит тем тихонько ускользнуть из Шучжуна, как пройдет немного времени, утихнет молва, и об этом никто уже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 Цинь Хуай чуть было сам не угодил прямо в лапы этой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смерти удручен.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утешила его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хэ, в следующий раз закроем лица — и дальше продолжим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почувствовал, как у него защемило сердце. Он еще раз мысленно прокрутил недавнее происшествие и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настроены серьезно. Только что они набросились на нас с клинками и оружием, совершенно не сдерживаясь и не оставляя путей к отступлению. По идее, мы берем чужие сокровища, но не лишаем людей жизни, так что им не стоило идти до конца и уничтожать нас из-за какой-то жалкой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тоже постепенно пришла в себя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дело. Сначала я думала, что они потеряли лицо из-за меня, вот и рвутся в бой в ярости, желая восстановить справедливость. Но мы целый месяц просидели в резиденции Чэнь Цзю, в Шучжуне о нас ничего не было слышно, они уже должны были разойтись. Почему они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— Цинь Хуай почувствовал беспричинную тревогу. — Никак не удается связаться с остальными братьями. Я подозреваю…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попались в руки этой шайке?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Цяо Жань отсутствовали целый месяц, а остальные братья в Гунчжоу так и не дождались их возвращения. И раз уж герои Цзянху в Шучжуне так долго не расходились по домам, братья не могли не бояться, что Цинь Хуай и Цяо Жань попали в руки прибывших ради расправы адептов праведных сектов. А если они вернулись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сходить туда еще раз, у меня неспокойно на душе, — сказал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должен вернуться и выяснить, почему эти люди до сих пор не хотят покидать Шучжун. Неужели в самом деле из-за тех денег, что украли они с Цяо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поднялась, отряхнула пыль с колен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за городом, я сам зайду внутрь и всё разведаю. Если что-то пойдет не так, нельзя допустить, чтобы нас схватили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нужно, чтобы пошла я, — Цяо Жань сделала шаг и на ходу добавила: — По всему городу развешены твои портреты, я в большей безопасности, чем ты. Жди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мужчина до мозга костей, мог позволить хрупкой девушке Цяо Жань подвергать себя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была непреклонна, и все уговоры Цинь Хуая, которыми тот пытался остановить ее всю дорогу, не возымели никакого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действовать опрометчиво, я лишь зайду в город, чтобы разузнать обстановку. Если братья и впрямь попали в руки этих сект Цзянху, я воссоединюсь с тобой, и мы придумаем, как их спасти, — Цяо Жань похлопала Цинь Хуая по плечу. — Решено. Жди моих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остался за городом, а Цяо Жань затерялась в толпе, чтобы выведать новости. Если она не вернется из города в течение часа, Цинь Хуай пойдет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— напутствовал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показала жест, означавший, что все под контролем,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Жань вошла в город, уличная суматоха уже улеглась, но разговоры о недавних облавах все еще продолжались, и она мимоходом уловила пару обрывков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Призрачный Резец до того изворотлив, что столько праведных мужей до сих пор не смогли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что такая мразь из Цзянху смогла сбежать! — праведно возмутился один из мужчин, тыча пальцем в сторону. — Не ожидал, что эта мразь так долго скрывалась в нашем Шучжуне. Просто осквернили землю Шучжуна.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 на этого амбала и подумала про себя: «С каких это пор я стала мразью?»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я слышал, что настоящий Призрачный Резец — женщина, — вставил кто-то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расклеенных портретах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собеседник сделал вид, будто ему открылась великая истина, и таинственным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женщина. Только никто не знает, как она выглядит, а парень с портрета, говорят — ее первая верная шавка.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Цяо Жань на мгновение замер. Спрятанные под шляпой глаза округлились до предела: что? Цинь Хуай? Ее шавка?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Цинь Хуай услышит такое, не начнет ли он вопить на каждом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презрительно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мерзостей натворила, а показаться в лицо даже не смеет. Наверное, у этой женщины-призрака такая свирепая и жуткая физиономия, что и людям показаться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прозвучать, как тут же нашлись те, кто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людям не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от услышанного разозлилась и разъярилась так, что ноги буквально приросли к земле. Стоя на месте, она потрогла свое изящное личико, скрытое под полями шляпы: да что же такого ужасного она совершила, чтобы эти жители Шучжуна так ее полоскали?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не смолкали ни на минуту. Цяо Жань едва сдерживалась, чтобы не зажать уши, и с трудом подавляла бушующий нрав, как вдруг неподалеку поднялся новый шум. Подняв глаза, она увидела отряд людей в казенных одеяниях стражников, расталкивавших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озвучил вопрос, вертевшийся на языке у самой Цяо Жань. Она сжала рукава и, уткнувшись носом в землю, протиснулась сквозь толпу, чтобы посмотреть. Чиновники вывешивали на доске объявлений портрет Цинь Хуая. Цяо 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тыкать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этот ли воришка сбежал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шавка Призрачного Резца.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бросила тяжелый взгляд на говорившего. Того внезапно прошиб холодной пот, он зябко повел плечами, огляделся по сторонам, но так и не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саблей на боку резко шагнул вперед и тяжело ударил рукоятью по лицу Цинь Хуая, изображенному на бумаге. Широко распахнув глаза от ярости,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хорошенько запомните! Это особо опасный преступник, объявленный в розыск уездным управлением, за донос полагается щедрая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шумно втянул воздух. Цяо Жань в суматохе оттеснили на самый передний край, так что она расслышала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разве этот вор уже не сбежал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господина помощника судьи, за такое преступление положена смертная кара! — громко провозгласил разгневанный стражник. — Об этом уже доложили ко двору, куда этот негодяй сможет сбежать? Если кто-нибудь обнаружит следы злодея, немедленно заявляйте о нем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вновь прокатился вздох изумления — люди кляли жестокость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первом ряду, Цяо Жань покрылась холодным потом. Как это вторая рука в Шучжуне погибла? Цинь Хуай и она сами того не ведая оказались козлами отпущения. Девочка сообразила, что нужно срочно выбираться за город и сперва рассказать обо всем Цинь Хуаю, чтобы он даже не думал соваться обратно. Но кто бы мог подумать, что, не пройдя и двух шагов, она услышит еще более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судьи обычно был таким добрым и мягким человеком, никогда ни с кем не ссорился. Почему же во время встречи с друзьями его отравили? Просто донельзя подлый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Кунцзи долгие годы дружил с помощником судьи, оба они погибли в Утинтане. Глава Утинтана не может снять с себя вину, он поклялся в стенах зала лично срубить головы всей шайке Призрачного Резца, чтобы отомстить за мастера Кунцзи. Говорят, сейчас, кроме самого Призрачного Резца и ее верной шавки, остальные уже пойманы, и завтра в полдень их казнят через отсечение головы перед Утинтаном!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знала Утинтан: он возвышался в Шучжуне почти сто лет, стоя непоколебимо. И на этот раз в собрании героев Шучжуна не обошлось без призывов и подстрекательств со стороны главы Утинтана Цан Чжэнцина. Цинь Хуай рассказывал, что этот человек непостижим и добром от него не веет. Утинтан обладал глубокими корнями, и Цяо Жань опасалась его, поэтому никогда не промышляла воровством на их территории…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уличным слухам, на сей раз Цан Чжэнцин пригласил уважаемого в Цзянху мастера Кунцзи, а тот, в свою очередь, привел в зал служившего в Шучжуне императорского чиновника — помощника судьи. В итоге оба они были насмерть отравлены прямо в стенах Утинтана.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выяснилось, что убийцами оказалась печально известная банда Тянься Ди-Дао, а ее главарь Призрачный Резец и ближайший сподвижник Цинь Хуай стали главными объектами розыска. На поиски поднялись не только различные мастера Цзянху, но и шучжунские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тоже был втянут в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дурной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быстрыми шагами удалилась от толпы. Она не знала, то ли ей радоваться тому, что месяц заточения у Чэнь Цзю спас ей жизнь, то ли тому, что в шучжунской ориентировке не было ее портрета, что избавило ее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скорее сообщить Цинь Хуаю: возможно, остальные братья и правда угодили в руки Цан Чжэнцина и завтра в полдень будут невинно убиты у стен Утинтана.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бросила взгляд на небо: назначенное время еще не вышло, и она быстрым шагом направилась к городским воротам,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городские ворота Шучжуна были наглухо закрыты, стража выставила тройные заслоны. Цяо Жань оказалась заперта внутри города, и, глядя на бурлящие людские потоки на улице, она до боли в сердце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