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думала, что этому бесконечному заточению, лишенному счета времени, не будет конца, но уже в тот же вечер стражник вывел её из двора. В саду журчал ручей, огибающий камни, издавая мелодичный звон, а в воздухе разливался тонкий, чарующий аромат. Несмотря на то, что Цяо Жань была родом из будущего и видела многое на своем веку, она не могла не восхититься открывшимся ей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впереди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решил с ней встретиться. Цяо Жань больше не задавала вопросов. Стражник привел её в главный двор, и, к её удивлению, встреча должна была состояться в личных покоях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Жань тревожно забилось. Сама она не видела в этом ничего предосудительного, но это была территория Чэнь Цзю, и кто знает, какие коварные замыслы он мог вынашивать? Она не хотела ввязываться в новые неприятности, связанные с нарушением приличий между мужчиной и женщиной, поэтому остановилась у порога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пока твой господин выйдет. Если есть о чем поговорить, обсудим всё открыто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недоуменно взглянул на неё и вошел внутрь, чтобы доложить. Стены оказались толстыми, и, как ни прислушивалась Цяо Жань, она не разобрала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подождать, госпожа. Мой господин нездоров, ему нужно время, чтобы привести себя в порядок и принять вас. Может, пока посидите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всё это время не вставал с постели? Неужели он… так сильно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 того самого раза… — стражник замялся, но Цяо Жань всё поняла, когда он продолжил: — Здоровье господина слабое, лекари запрещают ему выходить на ветер. Всё это время он находился в беспамятстве и пришел в себя только сегодня после полудня. Простите, что заставили вас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почувствовала укол совести и, опустив голову,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всё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зал Ланьшань, — сказал стражник. — Господин придет, как только примет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лекари запрещают ему лишний раз вставать, пусть не утруждается. Можно и здесь. Проводи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главные покои, Цяо Жань поняла, что её представления были слишком узкими. Пространство было организовано с изяществом: сначала шла гостиная, слева — проход в кабинет, а спальное место, должно быть, находилось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встал и ждал её в кабинете, а не в самой глубине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очнулся, волосы были распущены, поверх одежды накинут плотный халат. Сидя за низким столиком, он медленно перевел взгляд на вошедшую Цяо Жань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невольно засмотрелась на его глаза. Несмотря на то, что от него веяло смертельной бледностью, взгляд его, обращенный к ней, был необычайно мягким и завораживающим. На мгновение она даже забыла, что почти месяц провела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но не знала, с чего начать, поэтому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болезненный, и это никак не связано с вами, не стоит брать это на свой счет, — ответил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широко распахнула глаза, не ожидая такой великодушности, и теперь уже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господина Циня, я приказал хорошо о нем заботиться, — добавил Чэнь Цзю. — В тот день Цзиньчжоу оговорился не со зла, просто тело подвело. Я потерял сознание сразу после того, как отдал распоряжение, и не успел внятно объяснить всё своим людям. Из-за этого они ошибочно схватили вас и господина Циня, да еще и причинили вам вред.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досадная ошибка. Виноват Се Лаоши, который не понял приказ господина перед тем, как тот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говорил прямо, и после его слов гнев Цяо Жань бесследно испарился. Потирая кончик носа,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Чэнь обладает широкой душой и не держит на меня зла, так что и мне не стоит. Я тоже прошу прощения за то, что вы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тепло смотрел на неё, и в его глазах искрилась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 умеет отличать добро от зла, вы великодушный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польщенная похвалой,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Чэнь, кого вы имели в виду под Цзиньчжоу?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он, — Цзю — это мое имя, а Цзиньчжоу —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Цзиньчжоу? Благородный муж, мягкий как нефрит, твердый как скала, с высокими стремлениями, — похвалила Цяо Жань.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снова улыбнулся, и Цяо Жань опять не смогла отвести от него взгляд, искренне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красивы. И это не насмешка, я говорю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Цяо стоит взглянуть в зеркало, — так же серьезно ответил Чэнь Цзю. — В этом мире найдется немного людей, чья красота могла бы сравниться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умела принимать комплименты и, подперев лицо руками, довольно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хороша собой, прямо-таки роковая женщина. Если однажды какой-нибудь правитель на меня засмотрится, то перестанет выходить на утренние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красавица — беда для государства, — бесстыдно продолжила Цяо Жань. — Красота губит страны, поэтому я, странствуя по свету, держусь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восхитился её прямотой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легкий нрав,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достоинств, — с гордостью заявила Цяо Жань. — Конечно, больше всего я горжусь своим профессионализмом. Как-нибудь покажу вам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навыками воровства?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искусство кражи, — Цяо Жань постучала пальцем по столу, поправляя его. — Кража, воровство — из уст такого красавца, как вы, это звучит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искусство кражи, — Чэнь Цзю поджал губы, отпил воды, чтобы смочить горло, и спросил: — Слышал, в мире боевых искусств объявился Призрачный мастер, называющий себя первым вором в Поднебесной. Неужели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моргнула и, помолчав,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Чэнь даже об этом знает? Не зря вы сын премьер-министра — власть, влияние, всё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смотрел на неё, искренне удивляясь тому, в какой среде она выросла,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обладаете столь выдающимися навыками, почему бы вам не отправиться прямиком в столицу, в мой дом, и не взять то, что нужно? Зачем было идти сложным путем и похищать меня? Это лишь привлекло внимание моих родителей и вызвало переполох в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Цяо Жань не могла же признаться, что она беглая преступница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призраков поместья Цяо всё еще витали над столицей. Она даже не выяснила причину их гибели, да и не была близка с теми людьми, чтобы так уж рваться мстить за весь род. К тому же, хотя она была мастером в своем деле, боевые искусства её были весьма посредственны. В будущем у неё была команда, а здесь — никого. С чего бы ей лезть на рожон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Чэнь Цзю смотрел на неё с любопытством. — Неужели все те похвальбы были лишь попыткой обвести меня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усомнился в её профессионализме!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Цяо Жань решительно восстановила свою репутацию. — Я не лгу. Мои руки не знают преград. Выкрасть из вашего дома Свитки Весны и Осени для меня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похищать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 Цяо Жань разболелась голова. Почему этот болезненный такой любопытный? Она надулась, делая вид, что всё под контролем: — Я ведь была в Шу, а столица так далеко, мне было лень тащиться туда. Я подумала, что проще заставить вашу семью привезти Свитки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вскочила, боясь, что он не поверит, 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изначально я собиралась похитить не вас, а вашу сестру. Кто же знал, что вы сами преподнесете себя на блюдечке?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винить её одну,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и внезапно стал серьезен. В его голосе послышались нотки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похитить мою сестру? Она давно вернулась в столицу. К тому же, она робкая девушка. Вы хоть подумали о том, что, если бы вы её похитили, её имя и репутация были бы навсегда погублены?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