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также привязали к столбу. Слезы застилали ей глаза, а волосы спутались от рывков.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Цяо, не бойся, — Цинь Хуай плюнул в сторону Се Лаоши. — Что за подлость — поднимать руку на женщину? Я, Цинь Хуай, больше всего презираю таких, как ты. Бей меня! Давай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Лаоши только замахнулся кнутом, как крупные слезы покатились по щекам девушки. Ее хрупкое тело не выдержало бы и одного удара плетью с железными шипами — кожа лопнула бы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в отчаянии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Лаоши нахмурился, долго и пристально глядя на девушку, но по какой-то причине не смог опустить кнут. Вместо этого, прямо на глазах у Цяо Жань, он обрушил его на спину Цинь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вскрикнула и до крови закусила губу. Это она погубила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наконец не выдержал и потерял сознание. Цяо Жань была готова разорвать обидчиков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прибежал слуга и доложил: молодой господин очнулся и снова требует Се Лаоши.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Лаоши бросил последний взгляд на Цяо Жань, чье лицо было мокрым от слез, но глаза полыхали яростью,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в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 Лаоши ушел, остальные стражники застыли, словно деревянные столбы. Как бы Цяо Жань ни умоляла, они и пальцем не пошевелили, чтобы помочь Цинь Хуаю. Девушка про себя поклялась: если она выберется из этого ада живой, то обчистит этих людей так, что у них даже нижнего белья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не знала, сколько времени провела в путах. Ее конечности онемели, дышать становилось всё труднее. Когда она была уже на грани обморока, вернулся Се Лаоши. Цяо Жань с трудом разлепила веки, думая лишь о том, что если ее решили убить, то пусть делают это быстрее — эта пытка ожиданием была хуже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обещанной казни не последовало. Се Лаоши велел развязать их и приказал увести Цяо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он? — спросила она, глядя на Цинь Хуая. — Что вы с ним сделаете?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Лаоши не стал ничего объяснять,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разлучили. Цяо Жань заперли в гостевой комнате загородного поместья. Ей давали еду, постель была мягкой, обстановка — уютной, но она не знала, что стало с Цинь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раз пыталась сбежать, но безуспешно. Се Лаоши выставил усиленную охрану: каждые пять метров стоял стражник. Цяо Жань не смогла бы выбраться, даже если бы у нее выросли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приходила служанка с едой. Стоило той поставить поднос на стол, как Цяо Жань тут же смахивала его, и суп с кашей разливались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еще, госпожа, подождите немного, — служанка не злилась, а отвечала мягко и покорно. Это лишь подтверждало догадку Цяо Жань: Чэнь Цзю не собирался ее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принести хоть десять порций, я всё равно не притронусь, — отрезала она. — Передай своему господину: я хочу видеть Цинь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госпожа, с господином Цинем всё в порядке, — ответила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Цяо Жань пнула поднос. — Я должна увидеть его своими глазами, иначе объявлю голодовку. Раз уж ваш господин держит меня в таких условиях, значит, он не хочет моей смерти,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 замешательстве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сейчас вы не можете увидеться с ним. Я схожу за новой порцией.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сто раз сходи, я всё перебью! — крикнула Цяо Жань. — Дайте мне увидеть Цинь Хуая, я должна знать, что он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вышла и заперла дверь. Цяо Жань толкнула ее — замок был снаружи. Еда на полу все еще источала аромат, но у нее не было ни капли аппетита. В тот день Цинь Хуай получил тяжелые раны. Если его бросили здесь умирать без помощи, он вряд ли протянет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служанка принесла горячий обед, но Цяо Жань, даже не взглянув, швырнула его в дверь. Посуда разлетелась вдребезги. Два дня она твердо держала слово: ни капли воды, ни крошки хлеба, и горы разбитой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раз, когда принесли еду, Цяо Жань облизнула пересохшие губы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принесешь — разнесу всё в щепки! Если хочешь целой посуды,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все же отворилась. Цяо Жань, не глядя, схватила табурет и приготовилась швырнуть его в вошедшего. Когда табурет уже был занесен над головой, она увидела, как вошедший прикрылся подносом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воительница, не покалечь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опустила табурет и бросилась к нему, обнимая. Ее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Они что-нибудь с тобой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вздохнул. Раньше он и не замечал, что Цяо Жань — бумажный тигр. На словах дерзкая и острая на язык, а в критической ситуации — сплошные слезы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хорошо, — он покрутился перед ней, а затем поставил поднос на стол. — Слышал, ты тут голодовку устроила из-за меня? Вот, примчался, боясь, что ты себя до истощения доведешь.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села рядом, ее большие глаза, подернутые влагой, внимательно изучали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кивнул Цинь Хуай. — После того как нас развели, они прислали лекаря. Все эти дни я лечился, они дают мне лучшие лекарства, раны заживают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с сомнением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— он протянул ей палочки для еды и рассмеялся. — Они тратят на меня дорогие лекарства, мне даже жаль. Лучше бы купили что-нибудь подешевле, а разницу в деньгах мне отдали.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наконец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раны? Очень болят? Это я тебя втянула в эту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ты совсем исхудала, — поторопил он. — Не говори о том, кто кого втянул. Я сам пришел тебя искать и попался,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Цяо Жань была голодна, еда казалась безвкусной. Главное, что Цинь Хуай жив и здоров — это принесло ей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моя...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узнаю тебя, Цяо-вторая. С чего это ты вдруг стала такой сентиментальной? — Цинь Хуай усмехнулся. — Меня кормят, лечат, раны почти затянулись. Мне даже нравится — всю жизнь так не жил. Хотелось бы, чтобы раны заживали подольше, чтобы подольше пожить в таком 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проглотила кусочек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оглянулся на дверь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всё это. Что на уме у этого старшего господина Чэня? То хочет нас убить, то кормит как на убой.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у этого болезненного от долгой хвори с головой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будем делать? — спросил Цинь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поправляйся. Как только встанешь на ноги, мы отсюда сбежим,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Хуая, Цяо Жань успокоилась и вернулась к своей жизни в «заточении». Прошло еще полмесяца. Холода в Шучжуне начали отступать, в поместье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 за ворота, как вокруг расцвела весна, но Цяо Жань не могла покинуть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была повсюду, и они с Цинь Хуаем никак не могли найти возможности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послышались шаги служанок. Цяо Жань открыла окно — стражники никуда не делись. Неподалеку две служанки, решив передохнуть, сели под навесом и принялись рассматривать только что сорванные ветки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понюхала цветы и игриво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потом на задний склон, наберем побольше. Можно будет сделать печенье с цветами персика, всех угостим.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Вторая, более рассудительная, поправила прядь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шастай туда-сюда. Главный охранник велел без нужды не покидать поместье. Да и... в нынешнем состоянии господина кому до печенья? Делай свою работу и не высовывайся. Убери цветы, пока охранник не увидел, он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господину не стало лучше? Я подумала, весенние лакомства могли бы поднять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господина проходит строжайшую проверку, нельзя же просто так давать ему что попало, — служанка поднялась. — За работу! Хватит уже думать только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слышала каждое слово. Она сидела у окна и размышляла: под «господином» они наверняка имели в виду Чэнь Цзю. Если она не видела его всё это время, неужели ему стало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семья Чэнь винит ее в ухудшении состояния Чэнь Цзю, вполне логично. Но что означает это заточение?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http://bllate.org/book/21361/2174517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