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Сообщение отправилось с тихим звуком, который почти утонул в окружающем шуме.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Сюнь сунула старый телефон обратно в застиранную холщовую сумку. Кончики пальцев, казалось, всё ещё хранили холод экрана — она самовольно изменила первую развилку на пути к предрешенной трагедии.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Смесь тонкого удовольствия и раздражения от предостерегающего жеста Гу Си тихо колыхнулась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она посмотрит, как разыграется этот спектакль, если сценарий пойдет не по плану.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Сюнь, опустив голову, поспешно зашагала по аллее к выходу из кампуса, направляясь в ту самую тесную съемную квартиру, которая в её памяти была единственным местом, хранившим слабые надежды матери и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способности чувствовать информацию ей не нужно было поднимать головы, чтобы ясно ощущать направленные на неё взгляды: любопытные, равнодушные и те несколько, что были пропитаны явным презрением и неприязнью.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Её бывшая одноклассница говорила, что она три года ходит с одной и той же сумкой!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Цы, говорят, Чжао Бинь положил на неё глаз, но она до сих пор не дала ответа. Интересно, она правда такая недотрога или просто прикидывается дурочкой?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шепот, словно надоедливые мухи, пытался пробраться в уши. Лин Сюнь осталась невозмутимой: эта детская злоба для неё даже закуской не была — настоящая добыча всё ещё скрывалась в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не успела она отойти далеко, как телефон в сумке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высветилось: Староста Чжао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Сюнь не замедлила шага. Позволив мелодии прозвучать несколько раз, она медленно ответила. Прижав трубку к уху, она намеренно сделала голос тонким, мягким и с едва уловимой ноткой слабости: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Ваньвань,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послышался привычно солнечный голос Чжао Биня, но чуткость Лин Сюнь к эмоциям мгновенно уловила скрытое под этой бодростью раздражение, которое он изо всех сил старался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Увидел твое сообщение. Тёте нездоровится? Сильно? Нужно помочь найти врача? Я знаю нескольких отличных заведующих отделениями.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Заботливый тон звучал гладко и естественно. Если бы на месте Лин Сюнь был кто-то другой, кто бы догадался, что этот якобы отзывчивый парень — настоящий хищник, способный обглодать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староста, это всё старые болячки, достаточно просто отдохнуть. Спасибо за беспокойство. — Голос Лин Сюнь звучал с долей благодарности, а выражение лица было безупречным — никто бы не догадался, что она уже не та Линь Вань, что была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Чжао Бинь замолчал, словно почувствовал облегчение, но в то же время и некоторое разочарование. — Ну ладно, присматривай за тётей. Жаль, что не придешь на встречу, все говорили, что давно не собирались. В следующий раз, в следующий раз обязательно приходи!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хорошо, спасибо, староста. — Лин Сюнь на ходу ответила и повесила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разговор завершился, робость на её лице схлынула, словно прилив, оставив лишь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эмоциях Чжао Биня не было искренней заботы — в них преобладала ярость от того, что его жажда контроля не была удовлетворена вовремя. Он привык к покорности, и этот легкий отказ уже заставил его почувствовать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только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продолжила путь, но, проходя мимо школьной доски объявлений, замедлила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висел плакат о мероприятии психологического кружка — анонимная исповедь под названием Дерево для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Лин Сюнь привлек не плакат, а человек, стоявший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бежевом тренче и с ослепительно рыжими волосами Гу Си небрежно разглядывала соседнюю стойку для набора в кружки. Солнечный свет падал на неё так, словно она снималась для модного журнала.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Лин Сюнь пропустило удар. Она заставила себя отвести взгляд, делая вид, что не заметила этого вызывающего красного пятна, и ускорила шаг, желая поскорее уйти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почему здесь появилась Гу Си, Лин Сюнь не хотела больше иметь с ней ничего общего.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самый момент, когда она уже собиралась уйти, едва уловимый звук, подобно тонкой нити, проник в её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звучал с ленивой усмешкой, словно шепот прямо 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Подруга, не хочешь вступить в психологический кружок?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как перышко, дразнящее котенка, мягко заскреб по твердой броне внутри Лин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очень, очень давно не слышала, чтобы Гу Си говорила с ней. Даже если они только что виделись, даже если Лин Сюнь думала, что может игнорировать её, вновь услышав этот голос, она поняла, что не может сдержаться — сдержать тот факт, что всё это время думала о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было так же. В мире Гу Си она изо всех сил старалась не испытывать к ней никаких чувств, потому что не могла нести за это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неё была жизнь, чья длительность была неведома, она не могла остаться там навсегда, чтобы сопровождать её. Поэтому она постоянно бежала, и именно из-за этого бегства Гу Си погибла.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бесконечные годы это был первый раз, когда Лин Сюнь почувствовала такую глубокую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печаль, что в последующих мирах она начала истязать других, чтобы притупить собственную боль. Те мимолетные ощущения помогали ей на время забыть Гу Си, забыть о том, что именно из-за её собственных нарушений правил Гу Си бросилась за ней, не считаясь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спустя еще неизвестно сколько миров, она снова предстала перед ней живой, яркой и ослепительной, словно та, что умерла на её глазах, была совсем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Сюнь остановилась. Её тело, казалось, помимо воли повернулось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Взгляды не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сейчас слегка наклонилась, её рыжие волосы рассыпались по плечам, закрывая обзор для Лин Сюнь. Она что-то говорила покрасневшему парню за стойкой кружка, заставляя его растеряться, так что Лин Сюнь на миг показалось, будто вопрос был лишь слуховой галлюцинацией.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Сюнь знала —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Си, словно почувствовав её взгляд, медленно повернулась и встретилась с ней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лице ещё играла улыбка после разговора с тем парнем, но, столкнувшись с Лин Сюнь, она стала ещё ярче. Казалось, она искренне рада, что Лин Сюнь остановилась посмотреть на неё. Она подняла руку, кончиками пальцев коснулась своих губ и послала Лин Сюнь воздушный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было таким быстрым, что могло показаться иллюзией.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не обращая больше внимания на остолбеневшую Лин Сюнь, она помахала парню рукой, развернулась и легкой походкой отошла от стойки, снова исчезнув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вопросах чувств Лин Сюнь на самом деле была довольно тугодумной.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ей часто назначали различных супругов, никто и никогда так за ней не ухаживал.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мире Гу Си, если бы однажды, когда они остались наедине, Гу Си не прижала её в углу и не поцеловала, Лин Сюнь до сих пор бы думала, что особое отношение к ней — это просто провокация...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этот воздушный поцелуй Лин Сюнь посчитала вызовом, ведь поведение Гу Си всегда было таким дерзким.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лишние мысли, Лин Сюнь решила, что с вопросом о Гу Си стоит повременить.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ни были её цели, они не должны влиять на выполнение задания. Ошибки достаточно было совершить один раз, она не хотела наступать на те же грабли. Это никому не пойдет на пользу,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[Эмоциональный фон носителя аномален. Пожалуйста, придите в норму, чтобы не влиять на выполнение задания.] — Предупреждение системы прозвучало в срок; Лин Сюнь даже подумала, что оно не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вы знаете, что она влияет на мои эмоции, почему она здесь появилась? Не хотите дать мне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 лишь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Паршивая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Сюнь тихо выругалась, подавляя гнетущую тяжесть в груди. Она не стала задерживаться и поспешила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ту знакомую и в то же время чужую съемную квартиру, она обнаружила, что мать Линь Вань ещё не вернулась с работы. Лин Сюнь окинула взглядом пространство, полное следов тяжелой жизни. Грамоты Линь Вань, висевшие на стене, были единственным ярким пятном в этой серой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нужно было как можно скорее освоиться со всем, что касалось Линь Вань, и полностью вжиться в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письменному столу, взгляд скользнул по аккуратно сложенным учебникам и тетрадям. Кончики пальцев бессознательно коснулись грубоватой деревянной поверхности, и вдруг она замерла, словно что-то почувствовав.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едва уловимое, но до боли знакомое колебание.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осталось на столе, почти незаметное, но обновленная способность восприятия информации уловила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энергия, остававшаяся каждый раз, когда Лин Сюнь открывала дверь между мирами. Но ведь местом её прибытия в этот раз был не дом. Значит, это Гу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неё, она не могла представить никого, кто мог бы излучать энергию, идентичную той, что исходила от Двери, ведь тело Гу Си было разорвано этой самой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волна печали внезапно захлестнула Лин Сюнь. Она прижала руку к груди. Слабые искры энергии мерцали перед глазами, а затем рассеялись — так же, как и Гу Си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меня мучить.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Сюнь тихо вздохнула. Та, что прежде была решительна и безжалостна, перед лицом Гу Си оказывалась совершенно бессильна.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эти энергетические всплески Гу Си оставила намеренно, чтобы постоянно напоминать ей — игнорировать её больше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обвела взглядом убогую комнату и снова вспомнила изысканное лицо Гу Си. Эта женщина была словно незваный захватчик, ворвавшийся в её задание, очертивший вокруг неё невидимые границы, заперший её в клетке и теперь наблюдающий за всем из невидимого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http://bllate.org/book/21360/2174219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