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перевалило за вечер. Бай Юйси сидела и задумчиво смотрела на видео, количество лайков под которым замерло на отметке в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нынешние пользователи сети — озабоченные?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красивые девушки — это и есть ключ к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Bilibili превратился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просматривала комментарии и не знала, что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хоть кто-то из них по-настоящему вникал в содержание видео,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ленту: сплошь комплименты её внешности и удивление тому, что автор видео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там было намешано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 Бай Юйси только сейчас вспомнила, что это было задание, и, кажется, награда зависела от количества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 видео уже несколько сотен тысяч лайков, награда должна быть неплохой,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проверила, что именно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лайков: [скрыто]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новых подписчиков: 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Ослабленная версия Истинного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была поражена этой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версия и ослабленная, но всё равно должна быть довольно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и что с этим делать?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всё, что не нарушает закон сохранения энергии, может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понятно, сога-снэ!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осознала, какую огромную выгоду может принести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мечта для лентяя!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ту же секунду в руках у Бай Юйси оказалась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где-то в другом конце мира стало на одну бутылку воды меньше, но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 и сделав глоток прохладной воды, Бай Юйси почувствовала, что немного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чистой воды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она поняла, что пора спускаться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стала заказывать доставку, а решила прогуляться до улицы закусок, заодно испытав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Перенеси меня на улицу закусок! — мысленно попыталась скомандовать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секунды, 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телепортация выходит за рамки возможностей этой бюджетной версии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какие-то вещи появиться перед собой она всё же могла. Например, чтобы обувь сама оказалась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неплохо, не нужно искать, куда закинула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наклониться, удобно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 до ближайшей улицы закусок, она увидела, что в семь вечера там уже вовсю кипит жизнь. Толпы людей, аромат еды со всех сторон так и манил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наушники и шла мимо прилавков, разглядывая деликатесы — хотелось попробовать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своём крошечном аппетите,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выбрать самое желанное, ведь набрать лишнего и выбросить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не разбрасываться едой, привитая с детства, заставляла её покупать ровно столько, сколько она могла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прилавок с такояки — десять юаней за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приемлемая, и Бай Юйси взяла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продавец переворачивает шарики, поливает их соусом, майонезом и посыпает стружкой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порция такояки оказалась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не обращая внимания на жар, подцепила один шарик палочкой, слегка подула и уже собиралась отправить его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на полном ходу врезался в неё, и такояки вылетели из рук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лакомство, которое она так и не успела попробовать, Бай Юйси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чтобы высказать всё этому человеку, но тот уже успел влететь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могла просто так зайти в мужской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из-за упавших такояки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месть — это блюдо, которое подают холодным, но разве Бай Юйси была благородным мужем? Конечно, нет, поэтому она предпочитала мстить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 входа в мужской туалет, она с негодованием прошептала: Пусть у тебя пойдет струя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из туалета раздался удивленный возглас мужчины: Мои ботинки?!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прикрыла рот рукой, сдерживая смех. Гнев утих, и она, доедая оставшиеся два шарика такояки,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способность Истинного слова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Так тебе и надо, нечего было меня сбивать!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направилась к следующему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Блины цзяньбин, шашлычки на гриле, колесные лепешки, одэн, крахмальные колбаски...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вкусности манили маленькую обжору, хотелось скупить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всё же выбрала то, чем могла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переваривая ужин, она заметила магазинчик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у девушек два желудка: один для ужина, а второй — для чая, тортиков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заказала янчжи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напиток, к тому же недорогой, она часто его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 через трубочку и любуясь ночным видом Шанхая, она незаметно дошла до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нежно касался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стаканчик обеими руками, она стояла, и её локоны слегка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как выглядела со стороны в глазах прохожих. Впрочем, она была прекрасна, словно сошедшая с небес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наслаждалась вкусом чая, даже не заметив, что прохожие успели сделать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