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в небе прогремел гром, как на сцену эффектно выпорхнула наша сестрица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Хозяйка, чего ты ревешь на ровном месте? Разве исполнение желания не должно приносить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Юй сейчас открыла глаза, то увидела бы, как вокруг неё кружит бледно-голубой экран, видимый только ей одной. Похоже, Система была крайне заинтригована нынешним обликом своей подопечной.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натворила дел, превратив меня 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Системы, Бай Юй всхлипнула. В глубине души она понимала, что совсем не хотела становиться девушкой. Вчера она ведь просила себе маленькую девушку-подружку!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разве моим желанием не была девушка? Почему я сама стала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виновника своих бед, Бай Юй первым делом решила призвать её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Ну, хозяйка, ты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Системой-новичком, сестрица Система, разумеется, должна была блюсти своё достоинство. Как она могла признаться, что просто-напросто ослышалась? Это же шло вразрез с кодексом систем! И тогда она пустилась в пространные объяснения, пытаясь запутать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хотела себе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недоуменно ответила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это имеет к тому, что она сама превратилась в девушку? Ей всё больше казалось, что Система её просто водит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А теперь ты можешь завести роман с самой собой — разве это не идеальная девушка? К тому же, будучи девушкой, ты получаешь двойную порцию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Система продолжала вешать лапшу на уши, совершенно не стесняясь в выражениях и держа хозяйку за полную дурочку.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вроде бы… логично… Да какое там логично! Система, верни мне моего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 отчаянии закричала на Систему. Она не хотела оставаться девушкой на всю жизнь! Она хотела вернуть всё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Система замялась, а затем произнесла: — Знаешь, хозяйка, пол уже зафиксирован, изменить его нельзя. Другими словами, своего дракона ты больше не увидишь.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запнулась и умолкла, так как цензура не позволила ей продолжить. Бай Юй слушала, как Система своим чарующим голосом взрослой девушки произносит такие пошлые вещи, и всё больше убеждалась в её несерьёзности. Ну точно, пошлячка!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твои непристойности, прибереги их для себя! И кстати, — Бай Юй протянула руку, словно ожидая чего-то, — где мой подарок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другие системы сразу выдают бонусы, а её собственная мало того что ничего не дала, так ещё и обманула, лишив её дракона. Ох, мой дракон! Мы были вместе девятнадцать лет, как ты мог вот так просто уйти? Как же я теперь без тебя?! Ты ведь помнишь, как я тебя…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поймала себя на неподобающих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сейчас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Система куда-то исчезла. Бай Юй показалось, или она действительно слышала звук копошения в ящиках?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может, выполнишь сначала задание новичка? А я потом выдам тебе и награду за него, и подарок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Системы было тело, она бы сейчас неловко чесала затылок. Кто бы мог подумать, что она окажется такой рассеянной? Впрочем, раз на поиски всё равно нужно время, лучше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 что за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 любопытством ждала своего первого поручения. Спустя мгновение, словно отыскав нужную бумажку, Система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Просьба в течение 24 часов облачиться в женский наряд и начать сеять хаос вокруг…]</w:t>
      </w:r>
    </w:p>
    <w:p w:rsidR="00BB20FC" w:rsidRPr="00357A74" w:rsidRDefault="00357A74" w:rsidP="00BB20FC">
      <w:pPr>
        <w:jc w:val="left"/>
        <w:rPr>
          <w:sz w:val="28"/>
          <w:lang w:val="en-US"/>
        </w:rPr>
      </w:pPr>
      <w:r w:rsidRPr="00357A74">
        <w:rPr>
          <w:sz w:val="28"/>
          <w:lang w:val="en-US"/>
        </w:rPr>
        <w:t>[Сложность: легкая]</w:t>
      </w:r>
    </w:p>
    <w:p w:rsidR="00BB20FC" w:rsidRPr="00357A74" w:rsidRDefault="00357A74" w:rsidP="00BB20FC">
      <w:pPr>
        <w:jc w:val="left"/>
        <w:rPr>
          <w:sz w:val="28"/>
          <w:lang w:val="en-US"/>
        </w:rPr>
      </w:pPr>
      <w:r w:rsidRPr="00357A74">
        <w:rPr>
          <w:sz w:val="28"/>
          <w:lang w:val="en-US"/>
        </w:rPr>
        <w:t>[Оставшееся время: 23 часа 59 минут 59 секунд]</w:t>
      </w:r>
    </w:p>
    <w:p w:rsidR="00BB20FC" w:rsidRPr="00357A74" w:rsidRDefault="00357A74" w:rsidP="00BB20FC">
      <w:pPr>
        <w:jc w:val="left"/>
        <w:rPr>
          <w:sz w:val="28"/>
          <w:lang w:val="en-US"/>
        </w:rPr>
      </w:pPr>
      <w:r w:rsidRPr="00357A74">
        <w:rPr>
          <w:sz w:val="28"/>
          <w:lang w:val="en-US"/>
        </w:rPr>
        <w:t>[Награда: ???]</w:t>
      </w:r>
    </w:p>
    <w:p w:rsidR="00BB20FC" w:rsidRPr="00357A74" w:rsidRDefault="00357A74" w:rsidP="00BB20FC">
      <w:pPr>
        <w:jc w:val="left"/>
        <w:rPr>
          <w:sz w:val="28"/>
          <w:lang w:val="en-US"/>
        </w:rPr>
      </w:pPr>
      <w:r w:rsidRPr="00357A74">
        <w:rPr>
          <w:sz w:val="28"/>
          <w:lang w:val="en-US"/>
        </w:rPr>
        <w:t>[Принять задание?]</w:t>
      </w:r>
    </w:p>
    <w:p w:rsidR="00BB20FC" w:rsidRPr="00357A74" w:rsidRDefault="00357A74" w:rsidP="00BB20FC">
      <w:pPr>
        <w:jc w:val="left"/>
        <w:rPr>
          <w:sz w:val="28"/>
          <w:lang w:val="en-US"/>
        </w:rPr>
      </w:pPr>
      <w:r w:rsidRPr="00357A74">
        <w:rPr>
          <w:sz w:val="28"/>
          <w:lang w:val="en-US"/>
        </w:rPr>
        <w:t>[Да/Нет]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возникло множество рамок. Хотя награда была неизвестна, задание выглядело… Впрочем, раз уж она всё равно стала девушкой, что такого в женской одежде? В детстве её старшая сестра уже как-то наряжала её в подобное. Стиснув зубы, Бай Юй выбрала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задание, она вышла из пространства общения с Системой. Только теперь Бай Юй заметила, что, пока она была там, время в реальном мире замерло. Иначе прохожие наверняка бы удивились, увидев её застывшей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вытерла слёзы — плачем делу не поможешь. Теперь нужно выполнить задание. С появлением Системы давление немного спало: в конце концов, она должна помочь всё уладить, правда? Хотя выглядит она не очень-то надежной.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Бай Юй снова вызвала машину до торгового центра. Магический город славится своим развитым сервисом, так что транспорт прибыл мгновенно. Сделав шаг, она почувствовала, что одежда стала ей ещё свободнее. Хотя утром она была велика лишь слегка… Неужели она снова уменьшилась? Ладно, потом спросит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она достала из кармана наушники за девять юаней с бесплатной доставкой и включила музыку. Сразу заиграла любимая песня в исполнении Хацунэ Мику. Как же она называлась? Бай Юй слушала и пыталась вспомнить. Хотя слов она не понимала, именно такие песни казались ей самыми красивыми. Услышав фразу Субараси, она вдруг вспомнила, что добавила этот трек в плейлист совсем недавно. Назывался он… Реформы весеннего ветра? Странная мелодия, которую пели Ло Тяньи и Хацунэ Мику, так запала ей в душу, что она гоняла её на повторе.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приехали, — вежливо подсказал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 сразу среагировала, но, сообразив, что теперь она девушка, поняла, что обращаются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поблагодарив, она вышла из машины и направилась к торговому центру. Заметив, что брючины волочатся по земле, ей пришлось присесть и подвернуть их до щиколоток, чтобы хоть как-то идти. Со стороны она сейчас выглядела как девушка, которая тайком надела вещи своего парня. Впрочем, так оно и было: Бай Юй сама себе девушка, а значит, и сама себе парень. Идеальная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http://bllate.org/book/21359/2173568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