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вознаграждение за выполненное поручение, Крис не стала задерживаться и выяснять отношения с госпожой графиней. Схватив Лию за руку, она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не хотелось встречаться с Вирой взглядом — ей казалось, что перед этой женщиной все её тайны будут как на ладони. Возможно, та уже давно разглядела её истинное лицо сквозь маску. Похоже, эта графиня куда опаснее, чем кажется на первый взгляд, и как минимум превосходит её в магическом мастерстве. Дела принимали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Крис зародилось чувство тревоги. Если даже стражники у графини — бойцы среднего ранга, то в случае открытого конфликта им с Лией просто нечего будет противопоставить. Похоже, вопрос повышения уровня стал критически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мрачное выражение лица Крис, Лия невольно заволновалась. Её маленькая ладошка крепче сжала край одежды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 вами всё в порядке? — голос Лии звучал робко, а в чистых тёмно-зелёных глазах застыло беспокойство. — Вас что-то тревожит? Если так... может, расскажете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прозвучавшего с искренней заботой, словно лепет послушного зверька, сердце Крис дрогнуло, будто его коснулось мягкое пёрышко. Она остановилась, повернулась и, протянув руку, бережно потрепала Лию по пушистым, чуть подрагивающим звериным ушкам. Её голос невольно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просто я думала о том, что нам пора всерьёз заняться повышением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лучи заходящего солнца пробивались сквозь оконную раму гостиницы, освещая уставший, но по-прежнему изящный профиль Крис. Лия тут же энергично закивала, и её волосы слегка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права, сейчас мы и правда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не было ни капли сомнения — только полная готовность следовать за своей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завтрашнего дня начнём брать заказы на охоту за монстрами, — решила Крис, глядя, как за окном сгущаются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 всём подчиняюсь воле хозяйки, — привычно и чётко ответила Лия, словно в этом и заключался весь смысл её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Следующую неделю Крис и Лия провели в череде бесконечных сражений. Кроме времени на сон, они почти всё время были в разъездах.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Крис поняла, что функция общего доступа в системе куда сложнее, чем она предполагала. Это был не односторонний процесс, а двусторонний обмен. Правда, навыками Крис делилась с Лией активно, а вот Лия делилась с ней пассивно. Иными словами, Крис могла овладеть любым навыком, который был у Лии, хотя из-за разницы в специализациях эффект был не таким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опыт тоже распределялся пропорционально. Если монстра убивала Лия, Крис получала свою долю опыта. Если монстра убивала Крис, Лия также получала опыт, который внутри неё трансформировался в прирост магической силы. Жаль только, что уникальный талант Крис — Поглощение жизненной энергии — пока нельзя было передать, иначе они бы прокачивались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опыта, за неделю работы и с учётом прежних накоплений, на руках у Крис оказалось 65 золотых монет! Теперь она могла смело называть себя (пусть и временно) маленькой богачкой.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накопления и передав их Лие, Крис сладко потянулась. Суставы тихо хрустнули, и груз накопившейся усталости словно стал легче. Она опустилась в старое кресло в номере гостиницы и открыла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Крис Вероника</w:t>
      </w:r>
    </w:p>
    <w:p w:rsidR="00BB20FC" w:rsidRPr="00357A74" w:rsidRDefault="00357A74" w:rsidP="00BB20FC">
      <w:pPr>
        <w:jc w:val="left"/>
        <w:rPr>
          <w:sz w:val="28"/>
          <w:lang w:val="en-US"/>
        </w:rPr>
      </w:pPr>
      <w:r w:rsidRPr="00357A74">
        <w:rPr>
          <w:sz w:val="28"/>
          <w:lang w:val="en-US"/>
        </w:rPr>
        <w:t>Профессия: Маг начального уровня (5-й ранг), Жрец начального уровня (4-й ранг)</w:t>
      </w:r>
    </w:p>
    <w:p w:rsidR="00BB20FC" w:rsidRPr="00357A74" w:rsidRDefault="00357A74" w:rsidP="00BB20FC">
      <w:pPr>
        <w:jc w:val="left"/>
        <w:rPr>
          <w:sz w:val="28"/>
          <w:lang w:val="en-US"/>
        </w:rPr>
      </w:pPr>
      <w:r w:rsidRPr="00357A74">
        <w:rPr>
          <w:sz w:val="28"/>
          <w:lang w:val="en-US"/>
        </w:rPr>
        <w:t>Уровень: 23 (1500/6000)</w:t>
      </w:r>
    </w:p>
    <w:p w:rsidR="00BB20FC" w:rsidRPr="00357A74" w:rsidRDefault="00357A74" w:rsidP="00BB20FC">
      <w:pPr>
        <w:jc w:val="left"/>
        <w:rPr>
          <w:sz w:val="28"/>
          <w:lang w:val="en-US"/>
        </w:rPr>
      </w:pPr>
      <w:r w:rsidRPr="00357A74">
        <w:rPr>
          <w:sz w:val="28"/>
          <w:lang w:val="en-US"/>
        </w:rPr>
        <w:t>Характеристики: Сила 40, Ловкость 42, Телосложение 35, Харизма 38</w:t>
      </w:r>
    </w:p>
    <w:p w:rsidR="00BB20FC" w:rsidRPr="00357A74" w:rsidRDefault="00357A74" w:rsidP="00BB20FC">
      <w:pPr>
        <w:jc w:val="left"/>
        <w:rPr>
          <w:sz w:val="28"/>
          <w:lang w:val="en-US"/>
        </w:rPr>
      </w:pPr>
      <w:r w:rsidRPr="00357A74">
        <w:rPr>
          <w:sz w:val="28"/>
          <w:lang w:val="en-US"/>
        </w:rPr>
        <w:t>Таланты: Поглощение жизненной энергии (3-й уровень), Распознавание слабых мест (общий доступ)</w:t>
      </w:r>
    </w:p>
    <w:p w:rsidR="00BB20FC" w:rsidRPr="00357A74" w:rsidRDefault="00357A74" w:rsidP="00BB20FC">
      <w:pPr>
        <w:jc w:val="left"/>
        <w:rPr>
          <w:sz w:val="28"/>
          <w:lang w:val="en-US"/>
        </w:rPr>
      </w:pPr>
      <w:r w:rsidRPr="00357A74">
        <w:rPr>
          <w:sz w:val="28"/>
          <w:lang w:val="en-US"/>
        </w:rPr>
        <w:t>Навыки: Огненный шар, Поступь ветра, Идентификация, Скрытие тени, Удар молнии</w:t>
      </w:r>
    </w:p>
    <w:p w:rsidR="00BB20FC" w:rsidRPr="00357A74" w:rsidRDefault="00357A74" w:rsidP="00BB20FC">
      <w:pPr>
        <w:jc w:val="left"/>
        <w:rPr>
          <w:sz w:val="28"/>
          <w:lang w:val="en-US"/>
        </w:rPr>
      </w:pPr>
      <w:r w:rsidRPr="00357A74">
        <w:rPr>
          <w:sz w:val="28"/>
          <w:lang w:val="en-US"/>
        </w:rPr>
        <w:t>Предметы: нет</w:t>
      </w:r>
    </w:p>
    <w:p w:rsidR="00BB20FC" w:rsidRPr="00357A74" w:rsidRDefault="00357A74" w:rsidP="00BB20FC">
      <w:pPr>
        <w:jc w:val="left"/>
        <w:rPr>
          <w:sz w:val="28"/>
          <w:lang w:val="en-US"/>
        </w:rPr>
      </w:pPr>
      <w:r w:rsidRPr="00357A74">
        <w:rPr>
          <w:sz w:val="28"/>
          <w:lang w:val="en-US"/>
        </w:rPr>
        <w:t>Напарник: Лия Вероника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Крис была вполне довольна, но ложкой дёгтя стало то, что талант Поглощения жизненной энергии так и не повысился. Монстры, которых они убивали, были слишком слабы, чтобы дать нужный толчок. Видимо, для прогресса нужно поглощать энергию более сильных существ, но с этим она решила пока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Лии, то после привязки Крис могла видеть её данные напрямую, без использования Идентификации.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Лия Вероника. Раса: Зверолюд. Профессия: Ассасин начального уровня (5-й ранг). Навыки: Поступь ветра, Скрытие тени, Идентификация. Талант: Распознавание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системе Лия быстро росла, и Крис больше не боялась, что та станет обузой. Согласно слухам в Гильдии авантюристов, сильнейшим в городе Нот считался мечник 6-го ранга, но это было лишь то, что лежало на поверхности. Вспомнив двух охранников-мечей среднего ранга у поместья графини Виры, Крис поняла, что её уровень всё ещё далёк от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прокачка шла гладко, но одна вещь не давала ей покоя: у Лии словно не было собственного мнения, она во всём полагалась на волю Крис. Крис не была против того, что ей безоговорочно доверяют — это дарило чувство покоя и нужности. Однако в долгосрочной перспективе отсутствие собственного мнения было подобно тому, как если бы весь груз мира давил на одну-единственную струну: если она натянется слишком сильно или порвётся, последствия будут катастрофическими, особенно в этом полном опасностей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формально Лия была её рабыней, Крис никогда не относилась к ней так. Лия была её товарищем, первым и самым важным человеком в этом странном мире. Если честно, Крис неуклюже пыталась относиться к ней как к младшей сестре. Но Лия, казалось, не видела в ней сестру. В её красивых глазах читалась лишь преданность и зависимость, иногда проскальзывало замешательство, но никогда — равенство или хотя бы капля капризности. Она была послушна, как идеально настроенный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любила послушных детей, но такая жертвенная покорность Лии давила на сердце и сбивала с толку. Ей нужно, чтобы Лия стала сильной — не только физически, но и духовно, обрела независимость.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пришло время для серьёзного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горела масляная лампа, заливая всё тёплым светом. Лия сидела на коленях у кровати и бережно укладывала 65 золотых монет в старый кошель — с таким благоговением, будто совершала священный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Лия, — голос Крис нарушил тишину, звуча непривычно серьёзно. — Подойди сюда, сядь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по широкому подлокотнику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Лия замерла, словно нажали кнопку паузы. Она тут же отложила кошель и бесшумной тенью скользнула к Крис. Она села рядом, сохраняя выученную выправку: спина прямая, руки аккуратно лежат на коленях. Лия подняла голову, и её тёмно-зелёные глаза, подобные драгоценным камням, сфокусировались на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вы что-то хотели? — в голосе прозвучало едва уловимое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глубоко вздохнула, глядя, как оранжевые блики пламени пляшут в её собственных тёмных глазах. Ей нужно было найти слова, которые помогут этой девочке понять её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Лия, — она старалась говорить мягко и спокойно. — Ты ведь всегда считаешь меня своей хозяйкой,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Лия энергично кивнула, в её взгляде не было ни тени сомнения. — Вы навсегда останетесь моей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это была истина, высеченная в костях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бы приказ я тебе ни отдала, — Крис пристально смотрела на неё, замедляя темп речи, — ты выполнишь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хозяйка, — Лия ответила без колебаний, с почти пугающей готовностью мученика. — Даже если вы прикажете мне умереть, я исполню это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спокойно, будто речь шла о чём-то самом естественном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Крис сжалось от боли. Она протянула руку — на этот раз не чтобы погладить ушки, а чтобы ласково коснуться мягких волос — с глубоким чувством жалости 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обязательно быть моей рабыней, которая исполняет любой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Лии едва заметно вздрогнуло. В её глазах впервые промелькнуло смятение и даже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рабы должны подчиняться своим хозяевам. Это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почему хозяйка отрицает незыблемые правила мира, и это пугало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она такая упрямая? Крис вздохнула про себя. Нужно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 она подбирала слова, не отводя от Лии тёплого взгляда, — я не хочу относиться к тебе как к рабыне.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 Лия вскрикнула от ужаса, её глаза расширились, зрачки сузились, будто она услышала нечто страшное. — Вы хотите сказать... что больше не нуждаетесь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Лии дрогнул, плечи затряслись, как у брошенного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 смысл моей жизни! — выкрикнула она из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Крис вздрогнула и поспешила разуверить её. Она схватила Лию за дрожащие плечи и, глядя прямо в наполненные слезами глаза, чётко произнесла: — Я не бросаю тебя! Лия, я никогда тебя не брошу! Я просто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запнулась, подыскивая верные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изменим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Изменим... отношения? — Лия повторила за ней, как потерянный ребёнок. Страх постепенно сменялся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подушечками пальцев смахнула слезинку с её щеки и добавила мягкости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видела во мне не только хозяйку. — Она помолчала и произнесла то, что давно зрело в её сердце: — Ты можешь считать меня своей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широко распахнулись глаза Лии, она продолжила рисовать желанную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могут быть свои мысли, своя свобода. Ты можешь покупать то, что нравится, не спрашивая меня. Ты можешь быть капризной, иногда ластиться ко мне или... говорить, если тебе что-то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объяснить, что мир для Лии гораздо шире, чем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Лия открыла рот, не в силах поверить в услышанное. Сестра? Свобода? Капризы? Это звучало как сказка. Она привыкла подчиняться, привыкла, что её воля подавлена волей хозяйки. Новая «возможность» была ослепительным светом, от которого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привыкнешь со временем, — Крис видела её замешательство и нежно похлопала по спине. — Я не тороплюсь. У нас впереди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голос Лии был едва слышен, в нём сквозила обида. — Почему вы хотите этого,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зачем талкать её из привычного и безопасного статуса рабыни в пугающую неизвестность «новых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Лия упорно ищет причину, Крис поняла: если она не даст чёткого ответа, узел сомнений не развязать. Она немного подумала и, глядя на Лию с искренностью, произнесла то, что было у неё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отношения господина и раба слишком холодные. Постоянные приказы и подчинение... кажется, будто между нами есть какая-то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подалась вперёд, почти шепча, но с убеждённостью: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мы с тобой должны быть ближе. Как настоящая семья — поддерживать друг друга, понимать.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ближе? — Лия прошептала это, словно пытаясь переварить понятие, слишком масштабное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как мощное магическое заклинание, пробив броню её привычного мира. Лия погрузилась в глубокие раздумья. Крис не стала её торопить, лишь снова погладила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можешь понять сейчас — не думай об этом. У нас всё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не знала, что её последняя фраза нанесла Лие сокрушительный «критический удар», вызвав в её чистом, упрямом сердце настоящий шторм. В комнате воцарилась тишина, нарушаемая лишь треском фитиля. Лия сидела неподвижно, но под опущенными ресницами в её тёмно-зелёных глазах затеплилась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искра быстро разгоралась в пожар, заставляя сердце биться в бешеном ритме. В голове крутилась одна-единственная мысль, которую ей хотелось выкрикнуть: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сказала... что хочет быть со мной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http://bllate.org/book/21358/2173309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