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Нотер-Сити!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едва успело позолотить каменные мостовые города, когда Крис открыла глаза. К её удивлению, Лия, свернувшаяся калачиком на соседней кровати, проснулась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сидела, обхватив колени руками и положив подбородок на сгиб локтя. Её серо-голубые глаза, застывшие, словно утренний туман, были устремлены куда-то в окно — то ли она глубоко задумалась, то ли просто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поторопиться, — Крис протёрла глаза, прогоняя остатки сна. — Сначала в библиотеку, чтобы понять, что это за мир, а потом в Гильдию авантюристов. Нужно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хрупкую фигурку Лии и беззвучно вздохнула. Теперь кормить нужно не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завтрак в гостинице стал небольшим утешением: грубый чёрный хлеб и миска жидкой овсянки, но этого было достаточно, чтобы набить желудок и не тратить ту единственную, одиноко лежащую в кармане золотую монету. Лия тихо сидела напротив, маленькими кусочками проглатывая еду, ведя себя так осторожно, словно испуганный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Лией Крис отправилась в библиотеку, расположенную в самом сердце города. Это было величественное здание, сложенное из серо-белых каменных глыб, от которого веяло торжественностью накопленных знаний. У входа, подобно каменным изваяниям, замерли двое стражников в лёгких доспехах с мечами на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 привычке применила магию идентификации и почувствовала лёгкий холодок: четвёртый ранг, начинающий мечник! Раз город держит таких бойцов на охране библиотеки, значит, лорд Нотер-Сити придаёт знаниям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шапнул вперёд, его голос 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чтобы почитать? Пожалуйста, влейте немного магии в этот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прямоугольный жетон из гладкого белого камня. Крис всё поняла. Что ж, в ином мире библиотеки тоже не обходятся без системы доступа. Скорее всего, в жетоне зашит уровень допуска, определяющий, в какие залы можно входить. Она кивнула и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Крис взвесила в руке единственный жетон и нахмурилась. — Всего один? Нас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Взгляды обоих стражников одновременно устремились на Лию, стоявшую за спиной у Крис, а точнее — на рабское клеймо на её шее. В их глазах смешались удивление, замешательство и некое чувство абсурда, которое Крис тогда не до конца осознала. Короткое молчание стало почти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стражник, протянувший жетон, нарушил тишину. Он быстро выудил из поясной сумки ещё одну табличку, поспешно передал её Лие и отошёл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прохладный зал, пропитанный запахом старой бумаги и пергамента, Крис всё ещё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реакция... мой вопрос был настолько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раздался за её спиной тихий, но чёткий голос, — никто и никогда не приводит рабов в библиотеку. Хозяйка... боюсь, вы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Лии сквозила лишь констатация факта, но для Крис эти слова прозвучали словно камешек, брошенный в спокойную гладь озера. Крис остановилась и удивлённо обернулась. Лия опустила взгляд, длинные ресницы отбрасывали на щёки лёгкую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изменилось? Вчера она была словно немая скала, не желавшая идти на контакт, а сегодня сама ответила на вопрос? Уголки губ Крис едва заметно дрогнули. Это хороший знак: в конце концов, если им предстоит сражаться плечом к плечу, доверие —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раздела исторических книг. Высокие дубовые стеллажи уходили под самый купол, в воздухе кружились пылинки знаний. Крис предложила Лие тоже поискать что-нибудь почитать, но девушка лишь упрямо покачала головой, следуя за ней, словно немая тень. Видя это, Крис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цыпочки, она провела пальцами по корешкам и вытянула увесистый том под названием Краткая история континента Устан. Страницы зашуршали под её пальцами, и строки текста потекли в сознание, словно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книги она узнала, что континент называется Устан, а страна, в которой она находится, — Империя Нортит, расположенная на востоке. К юго-востоку от империи лежит Федерация Королевств, состоящая из множества мелких государств. Юг империи когда-то был теократией, но из-за религиозных разногласий раскололся на Западное и Восточное теократические государства. На севере, западе и юго-западе империи расположились Королевство гномов, племена орков и Королевство эльфов. Империю и земли гномов разделяет гигантское ущелье, орки живут в основном в зоне умеренных степей и тропических лесов, а эльфы — в глубине огромного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более отдалённых регионов, то из-за нехватки времени Крис не стала вникать в подробности: всё равно в ближайшее время она туда не попадёт. Разобравшись с географией, она перешла к системе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книг, Крис получила общее представление: профессии делятся на физические и магические. К первым относятся мечники, ассасины и лучники, ко вторым — маги и жрецы. Ранги делятся на начальный, средний, высокий, высший и святой, каждый из которых имеет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культивируют магическую энергию, но чувствуют её не все. Те, кто не способен ощущать магию, могут стать лишь воинами, причём их потолок — средний уровень. Физические классы используют магию для укрепления тела, усиления атак или наложения чар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же классы требуют высокого таланта. В отличие от воинов, они способны преобразовывать энергию в полноценные заклинания и управлять разными стихиями. Помимо базовых — металла, дерева, воды, огня и земли, существуют ветер, молния, свет и тьма. А выше всех стоят магия времени и пространства, но владеющие ими — редчайшие исключения на всём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Крис закрыла книгу, потирая пальцами грубый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вчерашние огненные шары, которые она выпустила почти не задумываясь, показались торговцу такой редкостью. Редкость магов получила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книгу на место, Крис облегчённо выдохнула. Обернувшись, она встретилась взглядом с тёмно-зелёными глазами — Лия подняла голову и смотрела прямо на неё. Этот пристальный взгляд, казалось, длился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всё это время смотрела на меня? — почему-то на душе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не ответила, лишь слегка моргнула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библиотеки запах старой бумаги сменился более живыми ароматами улицы. Гильдия авантюристов была неподалёку, оттуда доносился шум голосов. Возможно, было ещё рано, поэтому в зале оказалось довольно просторно. Лишь несколько авантюристов кучковались в углу, тихо обсуждая последние новости. Крис, не глядя по сторонам, направилась к гладкой деревянной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администратор Эйлин, — женщина с каштановыми волосами за стойкой одарила её профессиональной улыбкой.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в качестве авантюристов, — кратко ответила Крис. — И создание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заполните, пожалуйста, этот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привычным жестом пододвинула пергамент и перо. Крис взяла перо и пробежала глазами по строкам. Графа Имя... она написала Крис Вероника, а на второй строке запнулась. Лия Вероника? Она взглянула на девушку, и та слегка кивнула, молчаливо соглашаясь на эту временную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профессией Крис замялась — сама она владела лишь тремя базовыми заклинаниями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начального уровня, первый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Лии, Крис бросила на неё взгляд, и девушка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Ассасин начального уровня, второй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ранг? Крис замерла с пером в руке. Она была удивлена: неужели эта девчонка сильнее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название отряда. Крис почесала затылок и, после долгих мучений, выбрала Клинок тени — классический пример отсутствия фантазии. Быстро проверив всё ещё раз, она вернула бланк 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приняла бумагу, на мгновение задержала взгляд на строчках Лия Вероника и Ассасин начального уровня, второй ранг, в её глазах мелькнуло понимание, но она ничего не сказала. Взяв бронзовую печать, она с чётким звуком приложила её к бланку.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завершена. Исходя из рангов участников, вашему отряду присвоен бронзовый уровень.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Формальности были улажены. Крис вместе с Лией направилась к доске объявлений, увешанной пергаментами, и начала просматривать бесконечный список заданий. Новый день, новые приключения начинались прямо здесь, у этой деревянной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