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 — удивилась Герта. — 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сидела рядом с Жуань Мэй, ведя себя очень пристойно: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была у врача, никаких патологий не нашли. Сама не понимаю,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Жуань Мэй и, сложив ладони у подбородка, умоляюще помахала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говорила заранее, чтобы вы не волновались. Кстати,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оставалась невозмутимой, а внимание Герты переключилось на гостью. Спустя мгновение она одарила её загадочной,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лет, — Жуань Цинхуань взяла инструмент своей матушки и небрежно перебрала струны, извлекая печальную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лет! Да она же ещё совсем дитя! Какая удача, небеса даруют мне шанс укрепить материнские чувства Жуань и её дочурки!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Герты загорелись, от неё повеяло азартом охотника, поймавшего добычу. Жуань Цинхуань испуганно вцепилась в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послушно произнесла: Мама, и Герта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Мэй мягко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множественное ли это расстройство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больна! — она тут же начала оправдываться, встопорщившись, словно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взгляд Жуань Мэй стал лишь нежнее: все психически больные твердят, что они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больна! — Жуань Цинхуань чуть не ударила по столу. —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старалась вернуться домой, а ты считаешь, что я страдаю раздвоением личности... Ну что за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прижала её дёргающиеся руки к столу. Жуань Цинхуань ощутила исходящий от неё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Никто не говорит, что ты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успокоилась. Жуань Мэй взяла пальцем, испачканным в креме, кусочек сахара и поднесла к губам дочери. Герта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нам послеобеденного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скучно, и Жуань Цинхуань послушно кивнула. Герта хитро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не радуйся раньше времени. Когда вернусь, я дам тебе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Не до смеха.jpg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чай пить собрались? Почему вдруг экзамен? — лицо Жуань Цинхуань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базовые вопросы, проверю, насколько хорошо работают твои мозги, — Герта кокетливо подмигнула ей, а затем послала воздушный поцелуй Жуань Мэй. — Не хочешь поинтересоваться делами своей дочурки, госпожа Жуань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невозмутимо жевала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головой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Герта, хохоча, вышла из комнаты. Подумать только, с головой всё в порядке, так неужели нельзя проявить хоть немного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Герта ушла, Жуань Цинхуань осталась наедине с матерью. Они смотрели друг на друга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Жуань Цинхуань сглотнула и, опустив глаза, добавила: — Вам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не стала её упрекать, лишь поправила заколку в виде цветка сакуры у неё в волосах и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 по дому — возвращайся. Ты не разоришь, я в состоянии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коснулась кончика уха Жуань Цинхуань и сунула ей ещё кусочек сахара. Жуань Цинхуань часто заморгала, уголки её глаз покраснели, и она замолчала. Все вокруг говорили, что её матушка холодна и бесчувственна, но сама она знала — лучше матери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четыре кукольные копии Герты вкатили тележку с угощениями, а сама Герта вручила Жуань Цинхуань горячий лист с тестом. Вместе с ней пришла и маленькая лисичка — Тинъюнь, принявшая человеческий облик, всё ещё жаловалась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Тинъюнь с аппетитом уплетала угощения, пока гении вели интеллектуальную дуэль. Через полчаса Жуань Цинхуань сдала работу, и Жуань Мэй лично взялась за проверку. Интеллект дочери оказался в норме — всё та же отличница. Она допустила лишь одну ошибку, явно намеренную, чтобы продемонстрировать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на перевод: I am history, что означает я ухожу. Жуань Цинхуань перевела буквально: Я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Герта улыбнулась и передала ей Тинъюнь, похожую на маленькую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Эту девочку спасла твоя матушка. Пять пушистых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взяла её на руки, потрепала по шёрстке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тётушка... то есть,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прислушалась, но не услышала слов благодарности в свой адрес. Она помедлила и зачеркнула оценку 97, исправив её на 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увидев это, раздулась от возмущения, словно рыба-фугу, и с укором посмотрела на матушку. Это же предвзятость! Настоящая, наглая предвзятость!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матушка, я хотела спросить: что вы собираетесь делать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усадила маленькую Тинъюнь к себе на колени и положила сверху руки. Малышка подняла голову и ткнулась пушистыми ушками в острый подбородок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Мягко, — прошептала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расти. Не приживётся — выбрось, — ответила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протянула руку, чтобы погладить пушистые ушки, но Тинъюнь съёжилась и спряталась в объятиях Жуань Цинхуань, не даваясь. Жуань Мэй настаивала, протягивая свои белые, изящные пальцы. Тинъюнь взглянула на них, помедлила секунду и без всякого стеснения вцепилась зубами, устроив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прижилась, — Герта подпёрла подбородок рукой, постукивая пальцами, и вынесла объективный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подумала про себя: ещё бы она прижилась.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проверяла, нет ли у лисички в ушках паразитов, и продолжала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так вы её выбрасываете?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— повторила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Герта, скрестив ноги, с интересом наблюдала за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даже если госпожа Жуань Мэй и кажется бесчувственной, она не станет подкидывать ей ребёнка. В прошлый раз, когда она оставила ей на попечение кое-кого, та вернулась домой только спустя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отдёрнула руку. Тинъюнь разжала зубы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зарылась головой в мягкие объятия Жуань Цинхуань, выставив напоказ свои пять хвостов. Через некоторое время, словно задохнувшись, Тинъюнь вынырнула из объятий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Тинъюнь, виляя хвостами, подбежала к Герте, но вскоре вернулась на колени к Жуань Цинхуань и начала теребить её браслет на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нравишься, — неожиданно сказала Жуань Мэй, обращаясь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её тебе, — отрезала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есть, а соли не хватает, — Герта потрогала чёрный ключ на воротнике, подводя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решила: передать нежеланного ребёнка собственной дочери — ход верный. Во-первых, малышка будет сыта и одета. Во-вторых, не нужно бояться, что та её обманет, она будет расти в заботе и счастье. Убить двух зайцев одним выстрелом — Жуань Мэй всё рассчитала мастерски, если, конечно, Жуань Цинхуань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Цинхуань ничего не ответила, но Тинъюнь согласилась первой, глядя на неё изумрудными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её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 служили в Комиссии по небесному чутью и погибли в битве с Владыкой Опустошения, — ответила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Герта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жаждет мести, поэтому отказалась от своего имени и стала называть себя Забывшей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Герта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Забывшая дом, забывшая дом... на её родине о ней уже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посмотрела на Тинъюнь, послушно сидящую у неё на коленях. Герта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её единственная родня — это твоя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она сирота... — молча подумала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берешь или нет? — спросила её Герта.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