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Жуань Цинхуань опустила взгляд на внезапно появившуюся девочку и мысленно поставила знак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малышка, откуда ты взялась? Где твой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чье имя значилось как Вангуйжэнь,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Вангуйжэнь посмотрела куда-то вдаль. Жуань Цинхуань проследила за её взглядом и увидела огромный электронный экран. На нём была изображена Жуань Мэй в изящном ледяном ципао: она склонилась над гуцинем, сосредоточенно перебирая струны. Ткань платья плотно облегала стройные икры, а высокий разрез открывал вид на изящную ногу, украшенную браслетом со спиралевидным геометрическим узором. Рядом с ногой расцветала красная слива, словно тысячи лепестков осыпались дождем, окутывая всё вокруг нежным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её матушка была невероятно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Цинхуань перевела взгляд с Жуань Мэй на экране на девочку рядом с собой и остолбенела: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сестренка,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Тинъюнь широко открыла рот и указала пальчиком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Цинхуань решила пойти и потребовать у матушки объяснений. Однако в лаборатории было пусто. Из соседнего научного отдела вышел человек с молотком в руке и преградил ей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сюда впустил? Охрана что, вымерла?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вошедшую, Жуань Цинхуань склонилась перед маленькой фигуркой Герты: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Герта, это я, Жуань Жуань. Я пришла к матушке Жуань, но не могу её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Герта — та самая, что была матерью Жуань Цинхуань до того, как в Жуань Мэй проснулся материнский инстинкт. Материнская любовь была настолько велика, что не нуждалась в лишних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Герта узнала её, опустила молоток, проглотила застрявшие в горле тысячи слов и со всей силы хлопнула Жуань Цинхуань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ещё соизволила вернуться! Даже мамой не назвала!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оказался не из легких, и у Жуань Цинхуань чуть не брызнули слезы из глаз. Ну вот же она,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Герта потащила её в кабинет, где они начали болтать о том о сём, сплетничая о Жуань Мэй прямо при её родной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матушка — Жуань Мэй, номер восемьдесят один в Клубе гениев, светило биологии. Хочешь, процитирую, что о ней недавно писали в Корпорации? — Герта усмехнулась. — У Жуань Мэй сверхчеловеческое восприятие и способность к интеграции мышления. Она легко улавливает мельчайшие детали реальности, превращая их в поток информации, на основе которого строит свои теории. Она ведет себя крайне сдержанно… Сдержанно? Смех да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Герта лукаво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девчонка, которую твоя матушка подобрала пару дней назад, была главным представителем торговой гильдии Минхо из Сяньчжоу. Она погибла во время возвращения. На неё легла печать отголосков Эманатора Разрушения, она должна была умереть, но твоя мать её спасла, превратив в ребенка с пятью пушистыми хвостами. Говоришь, она сдержанная? Спасала бы просто так, нет, ей обязательно нужно было похвастаться мастерством и приделать ей еще четыре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Цинхуань, фанатка фурри, промолчала. Вспомнив ту маленькую лисичку, она почувствовала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 ком говорила матушка, когда упомянула, что приютила шестилетнюю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Герта слегка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тебя обманула. Шесть лет — это возраст костей ребенка, но сколько ей на самом деле, неизвестно. Зато точно можно сказать, что её психологический возраст — всего два года. Она младше тебя на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Цинхуань замерла.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продолжили беседу, и вскоре появилась сама настоящая Герта. Войдя в кабинет, она первым делом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оплеуха, которую мама отвесила тебе, сильно 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Цинхуань дернула уголком губ, стараясь не выказывать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кабинет предназначался для Первопроходцев, тестирующих Виртуальную вселенную, и, кроме них с Жуань Мэй, никто не мог сюда войти. Герта расстегнула пуговицы на её одежде и увидела большое покраснение.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Герта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ударю её в ответ? — Она говорила с Жуань Цинхуань так, словно та была трехлетним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Жуань Цинхуань попыталась остановить её, но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обреченно закрыла глаза. Герта взмахнула жезлом, и стоявшая рядом кукла-Герта, которая до этого бесконечно танцевала Лебединое озеро, разлетелась в космический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мама отомстила за тебя, — успокоила её Герта.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Цинхуань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зачем та вернулась, Герта отвела её в лабораторию к Жуань Мэй. Оказавшись на месте, Жуань Цинхуань вдруг оробела. В голове сама собой нарисовалась драма на миллион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зовет: — Матушка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не отвечает.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зов Жуань Мэй холодно бросает: — Не называй меня так. Я тебе не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Цинхуань замирает на месте, беспомощно сжимая край одежды. Герта вступается за неё: — Что за тон? Жуань Жуань вернулась тебя навестить, а ты ведешь себя как ледышка! Если она тебе не нужна, мне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Продолжишь — и ты мне не будешь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Герта возмущается, пинает Жуань Цинхуань сапогом: — Ну уж нет! Ты можешь отказаться от Жуань Жуань, но не от меня! Раз ты её не любишь, то и я не буду! Жуань Жуань, иди умри! Эй, кто-нибудь, разрубите её и скормите кошкам!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воображение зашло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 Жуань, мы пришли, — прервала её мысли Герта.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Цинхуань резко подняла голову и увидела матушку, стоявшую у лабораторного стола. Та левой рукой придерживала вышивку, а правой натягивала нить, после чего аккуратно перекусила её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 матушка Жуань? — тихо позвала Жуань Цинхуань.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Вернулась, — Жуань Мэй не обернулась, голос её был спокоен. — Мой эксперимент еще не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помедлила несколько секунд и обернулась. Помолчав, она вздохнула и отошла от стола. Каблуки звонко стучали по полу, в воздухе разлился аромат выпечки.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пришла, помоги-ка мне выбрать, какой из этих узоров идеален? — она протянула вышивку, по-прежнему сохраняя невозмутимость. — Угадаешь — будет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за правильный ответ — это то, что Жуань Мэй чаще всего говорила ей в детстве. Стандартного ответа не существовало, а получит ли она подарок, зависело исключительно от настроения матушки.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Цинхуань наугад ответила на пару вопросов. Жуань Мэй поджала губы, склонила голову набок и мягко улыбнулась, протягивая пирожное из бобов мунг, украшенное цветком оленя: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что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Жуань Цинхуань не знала, что ответить. Эта Жуань Мэй была совсем не похожа на ту, что она себе представляла.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одну штуку, Герта бесцеремонно схватила две, но когда потянулась за третьей, Жуань Мэй шлепнула её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Жадина, — Герта достала жезл и уселась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Мэй ничего не ответила, поглаживая вышивку на своем шарфе: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обидели на Сяньчжоу, раз ты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родители склонны думать, что если дочь молча возвращается в отчий дом, значит, её кто-то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Цинхуань покачала головой. Фэйсяо не причинила ей зла, напротив, она была к ней очень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Жуань, тётушка Герта, я хочу рассказать вам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http://bllate.org/book/21357/2173028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