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Цинхуань вернулась в звездный челнок и принялась размышлять, что сказать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 тому, что у матушки Жуань появился еще один ребенок, она относилась совершенно спокойно. В конце концов, вырастить ребенка — это не жену завести; раз уж взялась, пусть растит. С ее манерой воспитания, основанной на принципах естественного отбора, она вряд ли вырастит из малыша какую-нибудь бунтарку. Матушка Жуань — эксперт в области биологии, и если она время от времени создает новые формы жизни, то в этом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лишь в воспитании. То, что сама Жуань Цинхуань выросла с правильными взглядами и не свернула на кривую дорожку, объяснялось тем, что в свое время у матушки Жуань проснулся материнский инстинкт и она вбила в дочь самые жесткие жизненные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жесткие? Ну, взять хотя бы вопросы отношений. Когда Цинхуань было всего шесть лет — в возрасте, когда нормальные дети играют в дочки-матери, — ее уже подвергли суровому «звездному просвещению». Матушка посадила крошечную дочку к себе на колени, невозмутимо открыла справочник по репродуктивной биологии и принялась читать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устроены отношения между мужчиной и женщиной, как — между женщинами, как зарождается новая жизнь, почему безответственные молодые леопарды и кошечки ведут себя так, а не иначе... Матушка Жуань, светило биологии, излагала эти темы, которые обычно не обсуждают в приличном обществе, с предельной четкостью, расставляя акценты и заставляя дочь все заучить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маленькая Цинхуань ничего не понимала. Она даже не знала, что это за картинки перед глазами. Она пыталась закрыть глаза пухлыми ладошками, но матушка заставляла ее смотреть и при этом угрожала: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их возрасте ты начнешь крутить романы, я собственноручно тебя стерилизую.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матери вся ее школьная жизнь прошла в тени угрозы ранней любви и последующей стерилизации. Ухажеров вокруг было хоть отбавляй — от Юйцюэ до Лофу, и парней, и девушек. Они сменялись один за другим, липли, как банные листы, и отделаться от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пошла в старшую школу и окончательно повзрослела, количество поклонников не уменьшилось, а выросло. Вернувшись домой, она пожаловалась матушке, на что та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отношений — жди университета. Если заведешь интрижку раньше — я тебя стерилизую.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Цинхуань закивала как заведенная и с тех пор вела себя безупречно, став эталоном целомудрия среди клана Чжухуан.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матушка сказала, что тому ребенку уже шесть лет. Именно в этом возрасте когда-то «отравили» сознание самой Цинхуань. Она подумала: раз уж она сама прошла через этот ад, нельзя допустить, чтобы кто-то еще повторил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памяти Жуань Цинхуань добралась до космической станции Герта. Персонал здесь состоял из обычных людей, и за сотню лет никто ее не узнал. Подойдя к главному входу, она выдала заготовленную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дочь 81-го члена «Общества гениев», Жуань Мэй. Свяжитесь с ней, и я щедро вас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и посмотрели на нее как на полную дурочку. Цинхуань неловко рассмеялась, помахала им рукой и по привычке приложила лицо к сканеру —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было по-прежнему, изменились только люди. И лишь в этот момент, почувствовав, что мир стал чужим, Цинхуань ощутила робость. Ее внезапный визит без приглашения был опрометчивым, да и пирожные с цветами сливы она не захватила...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на плохой ноте, и хотя по телефону общались нормально, при личной встрече... кто знает, как отреагирует матушка? Но кто не рискует, тот не пьет шампанского! Все или ничего! Пан или пропал! Это же ее дом, в конце концов! В конце концов, мать и дочь всегда помирятся. Вперед, Жуань Жуань,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если упадет в ноги матушке и со слезами попросит прощения, та ее просто 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сжала кулак, подбадривая себя, к ее туфлям на высоких каблуках что-то розовое и пушистое, похожее на комок сакуры, прикатилось и издало жалобный звук. Цинхуань почувствовала, как что-то прохладное лизнуло ее стопу. Она отпрянула и увидела маленького лисенка, который смотрел на нее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Лисенка, казалось, все понимал: он кивнул, уцепился за нее и снова жалобно пискнул. Они смотрели друг на друга в тишине, пока к ним не подпрыгнули пирожное-баоцзы и кошачий кекс из мусорного бака. Лису она не знала, а вот эти творения матушки узнала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Цинхуань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вы! Матушкины маленькие бесполезные сладости и зеленый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Сырный мусс и Фасолевый Грей: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 ними заодно? Ты тоже творение матушки? Ее ручная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промолчал, что было равносильно согласию. Цинхуань радостно подхватила его и закружила.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она по-свойски прижала лисенка к себе, зарылась носом в густую шерсть и поцеловала. — Сто лет прошло, матушка наконец-то перестала штамповать бесполезные сладости и мусорных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Сырный мусс и Фасолевый Грей: «...» Значит, любовь проходит,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Лисенка, казалось, смутила такая пылкость, он застыл, не зная, что делать. Цинхуань, чья страсть к фурри-тематике наконец нашла выход, принялась зацеловывать его, пока вся мордочка не стала мокрой. Затем, нежно поглаживая его,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знаешь, где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вырвался из объятий, отпрыгнул, и его глаза вспыхнули изумрудным светом. В следующее мгновение, на глазах у ошеломленной Цинхуань, все вокруг заволокло белым дымом. Когда он рассеялся, перед ней стояла маленькая лисодевочка ростом по пояс, которая вытирала платком слюни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лисодевочка, известная когда-то как Тинъюнь, а ныне — Вангуйжэнь.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Яоцин, казармы штаба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стрела пронзила мишень, и поле взорвалось аплодисментами. Фэйсяо, с чьих пушистых ушей капал пот, вытерла лицо и принялась отдавать распоряжения по тренировке армии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Фэйсяо вошла в комнату отдыха, а за ней, тяжело дыша, последовал Цзяоцю, протягивая ей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Утомительно, — усмехнулся Цзяоцю. Заставлять военного врача тренироваться вместе с солдатами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дела после обеда, кроме совещания? — Фэйсяо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Моцзэ ответил, что нет. Фэйсяо многозначительно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новых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Моцзэ сразу понял, о чем речь: генерал спрашивала, не прислала ли госпожа весточку. Никто бы не поверил, что грозный генерал — подкаблучница, которая не может прожить без супруги и дня, словно без нее ей не хватает воздуха. Однако супруга была словно ледяная глыба: на десятки сообщений генерала отвечала максимум односложными «понятно», «принято» или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казалось, лед начал таять, но совсем чуть-чуть. Моцзэ, не в силах выдумать переписку из воздуха,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посплю. Разбудишь меня, вечером я отправлюсь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безмятежно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Цзяоцю и Моцзэ переглянулись: «...Сестренка, ну нельзя же так сильно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http://bllate.org/book/21357/2173027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