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Камиль вышел из спальни, уже наступил день. Он украдкой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гостиной никого нет, он вошел и первым делом заметил вещи на столе. Камиль долго молчал, не решаясь к ним прикоснуться. Он подошел к окну и выглянул наружу. Лишь удостоверившись, что снаружи пусто, он наконец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Цзюгэ сменил одежду на черный плащ, нацепил маску и под покровом ночи отправился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Цзюгэ жил здесь уже давно, никто не знал, как он выглядит. Во время выполнения заданий он по привычке носил маску или закрывал лицо повязкой. Изредка из-под черного плаща пробивались пряди синих волос и виднелись синие глаза, но никто даже не знал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прозвали Номером Девять. Причина была проста: на спине его любимого черного плаща красовалась большая цифра девять. Предыдущее прозвище Цзюгэ давно стер из памяти. Услышав новое прозвище, он хоть и остался не в восторге, но решил, что это куда лучше, чем какой-нибудь там Охотник на демонов, поэтому возражать не стал. Так имя Номер Девять и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Цзюгэ сложил полученные золотые монеты в пространственное хранилище. Их там скопилось уже немало, но этого все равно было недостаточно. В этом опасном месте золото — вещь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измотанный Цзюгэ рухнул на кровать и мгновенно уснул. В конце концов, ему было всего пять лет, и ночная работа в сочетании с бессонницей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хлопнул по будильнику, выключая его, встал и умылся. Он похлопал себя по щекам, чтобы взбодриться, и после долгого пути наконец добрался до жилища Камиля.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Цзюгэ немного подождал. Убедившись, что внутри тихо, он подошел к окну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комната пуста, он пробрался внутрь. Заметив, что вещи на столе остались нетронутыми, он ничуть не удивился. Цзюгэ убрал в хранилище то, что лежало там слишком долго, и достал свежее угощение. Поставив его на стол, он снова выглянул в окно, убедился, что за ним никто не следил,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ухода Цзюгэ из спальни вышел Камиль. Долго вглядываясь в пустоту за окном, он перевел взгляд на торт,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видел всё, что делал Цзюгэ. Его живот предательски заурчал. Глядя на свежий торт, Камиль невольно сглотнул слюну, но, пересилив голод, отвернулся, решив не смотреть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дни Камиль начал колебаться. Тот, кто приходил, был достаточно силен, чтобы убить его в любую секунду — ему не было смысла заниматься подобными бессмысленными вещами. И уж тем более, если бы он хотел его отравить, ему не нужно было бы так стараться. Но Камиль никак не мог переступить через себя, ведь в этом месте не бывает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не ел уже несколько дней. Он пытался заработать, но в большинстве мест не хотели нанимать такого маленького ребенка. К тому же, даже если удавалось что-то получить, обитатели Зоны Потока тут же отбирали деньги. В итоге он всегда возвращался домой с ранами и пустым желудком, отчего сильно ослаб. Только чтение книг помогало ему хоть немного отвлечься, но стоило закончить, как живот снова начинал требовательно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