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категоричным! Со мной ты получишь массу преимуществ. — Хотя Цзю Гэ понимал, что эти слова вряд ли возымеют действие, он всё же не удержался. — Я ведь очень силён, я смогу обеспечить твою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постарался придать себе как можно более величественный вид: он выпятил грудь, задрал подбородок и, глядя в небо, обратился к Камилю. Он надеялся, что такая поза поможет Камилю утратить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любого из них, кто меня не знает? Все они уже получили от меня по заслугам, хе-хе-хе. Станешь моим младшим братом — никто не посмеет тебя обидеть, а если кто и попробует, я просто вобью его в землю. Ну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Цзю Гэ всё дрожало от волнения, но внешне он старался держаться невозмутимо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смотрел на этого человека, который строил из себя невесть что, и чувствовал лишь крайнее недоумение. Ему совсем не хотелось общаться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это не нужно, — холодно ответил он. — Уходи отсюда, иначе не вини меня, если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 Гэ поднял голову, но тут же опустил её и понуро произнёс: — Ну ладно... Тогда я приду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радостно подпрыгнул и умчался прочь. Камиль смотрел вслед исчезнувшей фигуре и в недоумении подумал: Что за странный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 Гэ был здесь довольно известен, Камиль, если не считать вынужденных контактов, обычно либо избегал людей, либо был занят тем, что скрывался от них. У него не было времени собирать информацию, если только она не была ему жизненно необходима, поэтому он почти ничего не слышал об этом человеке. Камиль решил, что это просто какой-то ненормальный с приветом в голове, на которого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следующий день Цзю Гэ, приведя себя в порядок, снова явился к дому Камиля. Он по-прежнему просто стоял поодаль и наблюдал. Камиль заметил странного гостя и подумал: Неужели и правда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а затем и на четвёртый, он снова появился. Камиль окончательно потерял терпение. Вечером четвёртого дня, ещё до того, как этот странный человек успел прийти, он собрал свои немногочисленные вещи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Гэ прибыл, дом уже был пуст. В нём и раньше-то было негусто, а теперь он стал казаться ещё просторнее. Оглядев пустую комнату, Цзю Гэ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поиски убежища Камиля и наконец, на восьмой день, обнаружил, где тот поселился. Цзю Гэ снова принялся издалека наблюдать за ним, даже не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и увидев того же странного человека, Камиль поперхнулся водой, которую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да что ж он опять припёрся? Кхе-кхе, я ведь даже переехал в такое место, как он мог...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кашлял, пока наконец не пришёл в себя. Затем он поспешно вернулся в дом, запер дверь и, осторожно выглянув в окно, убедился, что человек снаружи не двигается с места. Камиль сел читать книгу. Ничего не поделаешь — он хотел прогнать этого парня, но тот не уходил, да и справиться с ним, судя по всему, было невозможно. Ведь через три дня после того, как тот странный тип впервые появился у его порога, Камиль тайком разузнал кое-что и выяснил, что этот человек действительно пользуется дурной славой, дерётся жестоко, и он был уверен, что в схватке с таким монстром ему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видел, что Камиль по-прежнему настороже,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надо было при первой встрече разыграть сцену с героем, спасающим красавца в беде, а не доводить до такой неловкой ситуации. Хотя, даже если бы у меня была возможность всё повторить, я бы всё равно поступил так же. Я не хочу, чтобы при воспоминании о нашей первой встрече Камиль думал о том, как его преследовали враги. Я хочу, чтобы наше знакомство началось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Гэ выждал немного, и, убедившись, что Камиль больше не показывается, подошёл к дому. Осторожно заглянув внутрь, он увидел, что комната пуста, но там была ещё одна дверь, вероятно, ведущая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Камиль ушёл в спальню, — подумал Цзю Гэ и тихо прокрался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Цзю Гэ оказался внутри жилища Камиля. Обстановка была скромной: маленький столик, стул и несколько странных ящиков, расставленных очень аккуратно. Стол был чистым — видно, что его часто протирали. Цзю Гэ подошёл к столу, достал из пространственного артефакта какой-то предмет, положил его на поверхность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