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Головокружение становилось всё сильнее. Цзю Гэ пришлось прокусить губу до крови, чтобы резкая боль помогла хоть немного прояснить сознание: в такой критический момент нельзя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четверых преследователей. Те медленно приближались, нарочито замедляя шаг, словно играя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бедняга, похоже, наше маленькое крысеныш окончательно загнано в угол, — насмешливо бросил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Цзю Гэ кипела ярость, смешанная с горьким сожалением. Эмоции были настолько сильны, что даже лук в его руках начал мелко дрожать, издавая странный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что с тобой такое? Почему ты дрожишь?! — прошипел Цзю Гэ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Он начал призывать стрелы из пространственного хранилища и, не переставая, выпускать их в сторону врагов. Руки ходили ходуном, будто само оружие шептало ему: Ты на пределе, остановись, не трать силы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настойчивее звучал этот внутренний голос, тем сильнее разгоралось раздражение и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преследователей не ожидала, что у мальчишки окажется такой внушительный запас стрел. Они ловко уворачивались, но всё же получали ранения. В воздухе разлился густой запах крови. Этот запах, вместо того чтобы парализовать страхом, окончательно вытеснил из сознания Цзю Гэ остатки ужаса, оставив лишь животное желание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Сдохните! Все вы, подонки, просто сдохните! — выкрикнул он, и его руки задвигались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врагов не успел уклониться — стрела пробила ему ногу, и он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умирать от ваших рук! А если и умру, то утащу вас за собой в могилу! — взревел Цзю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 С четким ритмичным звуком кровь стекала с его лба, растекаясь по земле. Каждая капля, ударяясь о твердую поверхность, издавала тонкий звон, словно эхо тетивы, сплетаясь в жуткую, но захватывающую симфонию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преследователей это не испугало. Они были бывалыми вояками, прошедшими через сотни сражений, и такие пустяковые раны не могли их остановить. Более того, они прекрасно понимали: перед ними всего лишь ребенок, чей запас стрел рано или поздно иссякнет. Им нужно было лишь проявить немного терпения, и тогда победа — и долгожданная трапеза — окажутся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бесконечно. Обе стороны замерли в напряжении. Цзю Гэ, крепко сжимая лук, смотрел на врагов с решимостью смертника. Он понимал, что положение отчаянное, но отступать не собирался. Его противники, словно голодные звери, выжидали удобного момента для решающего рывка. Это противостояние превратилось в изматывающую проверку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Гэ видел, что они хоть и осторожничают, но отступать не намерены. Ярость внутри него пылала, грозя сжечь всё дотла. Почему они так вцепились в него? Неужели считают, что он слаб и беззащитен? Как же он ненавидел этот мир, где сильный пожирает слабого! Ненависть — чистая, жгучая ненависть — затопила его. Если он хочет выжить, он обязан перебить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Гэ замер, не сводя глаз с врагов. Взгляд его был полон ледяного расчета: он ждал лучшего момента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преследователи отошли на определенное расстояние, он понял — шанс выпал. Не колеблясь, Цзю Гэ вскинул лук и нацелился на того, что был в перчатках. Наконечник стрелы блеснул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отпустил тетиву. Стрела, подобно молнии, устремилась прямо в голову врага. Тот явно не ожидал такого поворота событий и в панике попытался прикрыться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Гэ не дал ему опомниться. Он мгновенно спрятал лук, рванул с места и, словно порыв ветра, помчался прочь. Его движения были легкими и стремительными.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груди, но разум оставался холодным. Цзю Гэ ловко использовал особенности рельефа, скрываясь за препятствиями и постоянно меняя направление, чтобы сбить преследователей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ему удалось оторваться. Он тяжело дышал, но на губах играла победная ухмылка. Ситуация была критической, но благодаря смекалке и решительности он смог вырваться. Однако всё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Гэ бежал, лихорадочно оглядываясь в поисках пути к спасению. Погоня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фух... ха-ха... — в ушах стоял лишь шум собственного дыхания. —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петлял по запутанным переулкам, пытаясь оторваться от преследователей. Но те шли по пятам, а его короткие ноги не могли тягаться с их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спрятаться в тени и нанести удар из засады. Шанс будет только один, я не имею права на ошибку, — думал он, не сбавляя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темный угол. Оглянувшись и убедившись, что погоня еще не настигла его, Цзю Гэ нырнул в спасительную тьму. Он затаился, стараясь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Гэ призвал лук и осторожно положил на тетиву сразу четыре стрелы. Он понимал, что поразить всех четверых одним залпом — задача почти невыполнимая, но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шанс. Он должен рискнуть всем, надеясь на точность своего выстрела. Только так он мог выиграть время для решающей атаки. Время поджимало. Цзю Гэ глубоко вдохнул, успокаивая сердце, и сфокусировал взгляд на появившихся врагах. Он беззвучно молился, чтобы его мастерство сотворило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http://bllate.org/book/21356/2172581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